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FD" w:rsidRPr="009236E7" w:rsidRDefault="009B20FD">
      <w:pPr>
        <w:pStyle w:val="a3"/>
        <w:rPr>
          <w:szCs w:val="24"/>
        </w:rPr>
      </w:pPr>
      <w:r w:rsidRPr="009236E7">
        <w:rPr>
          <w:szCs w:val="24"/>
        </w:rPr>
        <w:t>ДОГОВОР АРЕНДЫ</w:t>
      </w:r>
    </w:p>
    <w:p w:rsidR="009B20FD" w:rsidRPr="009236E7" w:rsidRDefault="002F45EC">
      <w:pPr>
        <w:jc w:val="center"/>
      </w:pPr>
      <w:r w:rsidRPr="009236E7">
        <w:t>КОТТЕДЖА</w:t>
      </w:r>
      <w:r w:rsidR="00636FBD" w:rsidRPr="009236E7">
        <w:t xml:space="preserve"> </w:t>
      </w:r>
      <w:r w:rsidR="00E774D5">
        <w:t>«ЗЕЛЁНАЯ ДОЛИНА»</w:t>
      </w:r>
    </w:p>
    <w:p w:rsidR="00955FEF" w:rsidRPr="009236E7" w:rsidRDefault="0011341F" w:rsidP="00955FEF">
      <w:pPr>
        <w:jc w:val="center"/>
      </w:pPr>
      <w:r>
        <w:t xml:space="preserve">                                                      </w:t>
      </w:r>
      <w:r w:rsidR="00955FEF" w:rsidRPr="009236E7">
        <w:t xml:space="preserve">                                                            </w:t>
      </w:r>
      <w:r w:rsidR="00636FBD" w:rsidRPr="009236E7">
        <w:t>« _</w:t>
      </w:r>
      <w:r w:rsidR="00346595" w:rsidRPr="009236E7">
        <w:t>__</w:t>
      </w:r>
      <w:r w:rsidR="00636FBD" w:rsidRPr="009236E7">
        <w:t>_</w:t>
      </w:r>
      <w:r w:rsidR="00842E4E" w:rsidRPr="009236E7">
        <w:t>»</w:t>
      </w:r>
      <w:r w:rsidR="004B4536" w:rsidRPr="009236E7">
        <w:t xml:space="preserve"> ___________</w:t>
      </w:r>
      <w:r w:rsidR="0094490E" w:rsidRPr="009236E7">
        <w:t xml:space="preserve"> </w:t>
      </w:r>
      <w:r w:rsidR="00955FEF" w:rsidRPr="009236E7">
        <w:t>20</w:t>
      </w:r>
      <w:r w:rsidR="009236E7">
        <w:t>__</w:t>
      </w:r>
      <w:r w:rsidR="008D4784" w:rsidRPr="009236E7">
        <w:t xml:space="preserve"> </w:t>
      </w:r>
      <w:r w:rsidR="00955FEF" w:rsidRPr="009236E7">
        <w:t>г.</w:t>
      </w:r>
    </w:p>
    <w:p w:rsidR="00955FEF" w:rsidRPr="009236E7" w:rsidRDefault="00955FEF" w:rsidP="00955FEF">
      <w:pPr>
        <w:jc w:val="center"/>
      </w:pPr>
    </w:p>
    <w:p w:rsidR="00842E4E" w:rsidRPr="009236E7" w:rsidRDefault="00955FEF" w:rsidP="00783D16">
      <w:r w:rsidRPr="009236E7">
        <w:t xml:space="preserve">           </w:t>
      </w:r>
      <w:r w:rsidR="00E35BD5">
        <w:t>ИП Смирнова Татьяна Евгеньевна</w:t>
      </w:r>
      <w:r w:rsidR="000C0636" w:rsidRPr="009236E7">
        <w:t xml:space="preserve">,  </w:t>
      </w:r>
      <w:r w:rsidRPr="009236E7">
        <w:t>именуем</w:t>
      </w:r>
      <w:r w:rsidR="00A9384F" w:rsidRPr="009236E7">
        <w:t>ый</w:t>
      </w:r>
      <w:r w:rsidRPr="009236E7">
        <w:t xml:space="preserve"> в дальнейшем   «</w:t>
      </w:r>
      <w:r w:rsidRPr="009236E7">
        <w:rPr>
          <w:b/>
          <w:bCs/>
        </w:rPr>
        <w:t>Арендодатель</w:t>
      </w:r>
      <w:r w:rsidR="00BC0EF3" w:rsidRPr="009236E7">
        <w:t>»,</w:t>
      </w:r>
      <w:r w:rsidR="00F414C6" w:rsidRPr="009236E7">
        <w:t xml:space="preserve"> </w:t>
      </w:r>
      <w:r w:rsidR="00740D8F" w:rsidRPr="009236E7">
        <w:t xml:space="preserve">и гр. </w:t>
      </w:r>
      <w:r w:rsidR="002432C8" w:rsidRPr="009236E7">
        <w:t>___</w:t>
      </w:r>
      <w:r w:rsidR="00346595" w:rsidRPr="009236E7">
        <w:t>______________________________</w:t>
      </w:r>
      <w:r w:rsidR="00740D8F" w:rsidRPr="009236E7">
        <w:t>______________________________</w:t>
      </w:r>
      <w:r w:rsidR="00636FBD" w:rsidRPr="009236E7">
        <w:t>_____</w:t>
      </w:r>
      <w:r w:rsidR="00842E4E" w:rsidRPr="009236E7">
        <w:t>_</w:t>
      </w:r>
      <w:r w:rsidR="0011341F">
        <w:t>____________</w:t>
      </w:r>
      <w:r w:rsidR="00783D16" w:rsidRPr="009236E7">
        <w:t xml:space="preserve">, </w:t>
      </w:r>
    </w:p>
    <w:p w:rsidR="00955FEF" w:rsidRPr="009236E7" w:rsidRDefault="00955FEF" w:rsidP="00783D16">
      <w:r w:rsidRPr="009236E7">
        <w:t>именуем</w:t>
      </w:r>
      <w:r w:rsidR="00842E4E" w:rsidRPr="009236E7">
        <w:t>ый (</w:t>
      </w:r>
      <w:proofErr w:type="spellStart"/>
      <w:r w:rsidR="00842E4E" w:rsidRPr="009236E7">
        <w:t>ая</w:t>
      </w:r>
      <w:proofErr w:type="spellEnd"/>
      <w:r w:rsidR="00842E4E" w:rsidRPr="009236E7">
        <w:t>)</w:t>
      </w:r>
      <w:r w:rsidRPr="009236E7">
        <w:t xml:space="preserve"> в дальнейшем «</w:t>
      </w:r>
      <w:r w:rsidRPr="009236E7">
        <w:rPr>
          <w:b/>
          <w:bCs/>
        </w:rPr>
        <w:t xml:space="preserve">Арендатор», </w:t>
      </w:r>
      <w:r w:rsidRPr="009236E7">
        <w:t>с другой стороны, а вместе именуемые «Стороны», заключили настоящий договор о нижеследующем:</w:t>
      </w:r>
    </w:p>
    <w:p w:rsidR="009B20FD" w:rsidRPr="009236E7" w:rsidRDefault="00786C2D">
      <w:pPr>
        <w:numPr>
          <w:ilvl w:val="0"/>
          <w:numId w:val="1"/>
        </w:numPr>
        <w:jc w:val="center"/>
        <w:rPr>
          <w:b/>
        </w:rPr>
      </w:pPr>
      <w:r w:rsidRPr="009236E7">
        <w:rPr>
          <w:b/>
        </w:rPr>
        <w:t>ПРЕДМЕТ ДОГОВОРА</w:t>
      </w:r>
    </w:p>
    <w:p w:rsidR="00C9029C" w:rsidRPr="009236E7" w:rsidRDefault="00E71904" w:rsidP="00E71904">
      <w:pPr>
        <w:jc w:val="both"/>
      </w:pPr>
      <w:r w:rsidRPr="009236E7">
        <w:t xml:space="preserve">1.1. </w:t>
      </w:r>
      <w:r w:rsidR="00955FEF" w:rsidRPr="009236E7">
        <w:t>Арендодатель переда</w:t>
      </w:r>
      <w:r w:rsidR="00B92B8C" w:rsidRPr="009236E7">
        <w:t>ет</w:t>
      </w:r>
      <w:r w:rsidR="00955FEF" w:rsidRPr="009236E7">
        <w:t xml:space="preserve"> Арендатору </w:t>
      </w:r>
      <w:r w:rsidRPr="009236E7">
        <w:t>во временное возмездное пользование для проживания Котт</w:t>
      </w:r>
      <w:r w:rsidR="00B92B8C" w:rsidRPr="009236E7">
        <w:t>едж, находящийся по адресу</w:t>
      </w:r>
      <w:r w:rsidR="00955FEF" w:rsidRPr="009236E7">
        <w:t xml:space="preserve">: </w:t>
      </w:r>
      <w:proofErr w:type="gramStart"/>
      <w:r w:rsidR="0011341F">
        <w:t>Тульская область, Алексинский район, се</w:t>
      </w:r>
      <w:r w:rsidR="00E35BD5">
        <w:t xml:space="preserve">ло </w:t>
      </w:r>
      <w:proofErr w:type="spellStart"/>
      <w:r w:rsidR="00E35BD5">
        <w:t>Бунырево</w:t>
      </w:r>
      <w:proofErr w:type="spellEnd"/>
      <w:r w:rsidR="00E35BD5">
        <w:t xml:space="preserve">, улица </w:t>
      </w:r>
      <w:proofErr w:type="spellStart"/>
      <w:r w:rsidR="00E35BD5">
        <w:t>Приокская</w:t>
      </w:r>
      <w:proofErr w:type="spellEnd"/>
      <w:r w:rsidR="00E35BD5">
        <w:t>, 15</w:t>
      </w:r>
      <w:r w:rsidR="00552350" w:rsidRPr="009236E7">
        <w:t>,</w:t>
      </w:r>
      <w:r w:rsidRPr="009236E7">
        <w:t xml:space="preserve"> </w:t>
      </w:r>
      <w:r w:rsidR="00346595" w:rsidRPr="009236E7">
        <w:t>коттедж</w:t>
      </w:r>
      <w:r w:rsidRPr="009236E7">
        <w:t xml:space="preserve">  «</w:t>
      </w:r>
      <w:r w:rsidR="00E774D5">
        <w:t>Зелёная долина</w:t>
      </w:r>
      <w:r w:rsidR="0011341F">
        <w:t>», состоящий из 3</w:t>
      </w:r>
      <w:r w:rsidRPr="009236E7">
        <w:t xml:space="preserve"> этажей</w:t>
      </w:r>
      <w:r w:rsidR="0011341F">
        <w:t xml:space="preserve"> (один из них цокольный)</w:t>
      </w:r>
      <w:r w:rsidRPr="009236E7">
        <w:t xml:space="preserve">, </w:t>
      </w:r>
      <w:r w:rsidR="0011341F">
        <w:t>8</w:t>
      </w:r>
      <w:r w:rsidR="00D246AD">
        <w:t xml:space="preserve"> спальных</w:t>
      </w:r>
      <w:r w:rsidRPr="009236E7">
        <w:t xml:space="preserve"> комнат, </w:t>
      </w:r>
      <w:r w:rsidR="0011341F">
        <w:t>2 кухни,  2</w:t>
      </w:r>
      <w:r w:rsidR="00651C29">
        <w:t xml:space="preserve"> душевые</w:t>
      </w:r>
      <w:r w:rsidR="00D246AD">
        <w:t xml:space="preserve"> комнат</w:t>
      </w:r>
      <w:r w:rsidR="00651C29">
        <w:t>ы</w:t>
      </w:r>
      <w:r w:rsidR="00D246AD">
        <w:t xml:space="preserve">, </w:t>
      </w:r>
      <w:r w:rsidR="00DD1E1D">
        <w:t>4 туале</w:t>
      </w:r>
      <w:r w:rsidR="0011341F">
        <w:t>та,, а также бильярдная</w:t>
      </w:r>
      <w:r w:rsidR="00DD1E1D">
        <w:t xml:space="preserve"> комната и комната отдыха (караоке, детский уголок, теннисный стол, пианино, беговая дорожка и велотренажёр) общей площадью 432</w:t>
      </w:r>
      <w:r w:rsidRPr="009236E7">
        <w:t xml:space="preserve"> кв.м., а так</w:t>
      </w:r>
      <w:r w:rsidR="00CB20E0" w:rsidRPr="009236E7">
        <w:t>же имущество, находящееся в нем</w:t>
      </w:r>
      <w:r w:rsidRPr="009236E7">
        <w:t>.</w:t>
      </w:r>
      <w:proofErr w:type="gramEnd"/>
    </w:p>
    <w:p w:rsidR="00E71904" w:rsidRPr="009236E7" w:rsidRDefault="00985E35" w:rsidP="00E71904">
      <w:pPr>
        <w:jc w:val="both"/>
      </w:pPr>
      <w:r>
        <w:t>1.2</w:t>
      </w:r>
      <w:r w:rsidR="00E71904" w:rsidRPr="009236E7">
        <w:t xml:space="preserve">. Коттедж сдается для проживания </w:t>
      </w:r>
      <w:r w:rsidR="00AA3EC8">
        <w:t xml:space="preserve"> 20</w:t>
      </w:r>
      <w:r w:rsidR="00E71904" w:rsidRPr="009236E7">
        <w:t>__человек.</w:t>
      </w:r>
      <w:r w:rsidR="00D246AD">
        <w:t xml:space="preserve"> Численность гостей обусловлена наличием в Коттедже данного количества спальных мест из расчета – двуспальное размещение -2 спальных места. </w:t>
      </w:r>
      <w:r w:rsidR="001B7D7C">
        <w:t>За неудобство по размещению большего количества гостей арендатор отвечает сам.</w:t>
      </w:r>
    </w:p>
    <w:p w:rsidR="00E71904" w:rsidRPr="009236E7" w:rsidRDefault="00985E35" w:rsidP="00E71904">
      <w:pPr>
        <w:jc w:val="both"/>
      </w:pPr>
      <w:r>
        <w:t>1.3</w:t>
      </w:r>
      <w:r w:rsidR="00E71904" w:rsidRPr="009236E7">
        <w:t xml:space="preserve">. Срок аренды </w:t>
      </w:r>
      <w:r w:rsidR="006942F2" w:rsidRPr="009236E7">
        <w:t>Коттедж</w:t>
      </w:r>
      <w:r w:rsidR="00E71904" w:rsidRPr="009236E7">
        <w:t>а</w:t>
      </w:r>
      <w:r w:rsidR="006942F2" w:rsidRPr="009236E7">
        <w:t xml:space="preserve"> с </w:t>
      </w:r>
      <w:r w:rsidR="00AA3EC8">
        <w:t xml:space="preserve">  16</w:t>
      </w:r>
      <w:r w:rsidR="00F414C6" w:rsidRPr="009236E7">
        <w:t>.00</w:t>
      </w:r>
      <w:r w:rsidR="00636FBD" w:rsidRPr="009236E7">
        <w:t xml:space="preserve"> </w:t>
      </w:r>
      <w:r w:rsidR="00647E93" w:rsidRPr="009236E7">
        <w:t>час.</w:t>
      </w:r>
      <w:r w:rsidR="00AA3EC8">
        <w:t xml:space="preserve"> </w:t>
      </w:r>
      <w:r w:rsidR="003136D1" w:rsidRPr="009236E7">
        <w:t xml:space="preserve"> </w:t>
      </w:r>
      <w:r w:rsidR="00E71904" w:rsidRPr="009236E7">
        <w:t>«___»__________</w:t>
      </w:r>
      <w:r w:rsidR="008E44EA" w:rsidRPr="009236E7">
        <w:t>20___</w:t>
      </w:r>
      <w:r w:rsidR="00783D16" w:rsidRPr="009236E7">
        <w:t xml:space="preserve"> </w:t>
      </w:r>
      <w:r w:rsidR="006942F2" w:rsidRPr="009236E7">
        <w:t xml:space="preserve">г. </w:t>
      </w:r>
    </w:p>
    <w:p w:rsidR="006942F2" w:rsidRPr="009236E7" w:rsidRDefault="008E44EA" w:rsidP="00E71904">
      <w:pPr>
        <w:jc w:val="both"/>
      </w:pPr>
      <w:r w:rsidRPr="009236E7">
        <w:t>до</w:t>
      </w:r>
      <w:r w:rsidR="002E2B41" w:rsidRPr="009236E7">
        <w:t xml:space="preserve"> </w:t>
      </w:r>
      <w:r w:rsidR="00AA3EC8">
        <w:t>14</w:t>
      </w:r>
      <w:r w:rsidR="00F414C6" w:rsidRPr="009236E7">
        <w:t>.00</w:t>
      </w:r>
      <w:r w:rsidR="00E71904" w:rsidRPr="009236E7">
        <w:t xml:space="preserve"> </w:t>
      </w:r>
      <w:r w:rsidR="00647E93" w:rsidRPr="009236E7">
        <w:t>час.</w:t>
      </w:r>
      <w:r w:rsidR="00AA3EC8">
        <w:t xml:space="preserve"> </w:t>
      </w:r>
      <w:r w:rsidR="00E71904" w:rsidRPr="009236E7">
        <w:t xml:space="preserve"> «____»</w:t>
      </w:r>
      <w:r w:rsidR="006942F2" w:rsidRPr="009236E7">
        <w:t xml:space="preserve"> </w:t>
      </w:r>
      <w:r w:rsidR="00D90A4F" w:rsidRPr="009236E7">
        <w:t>__</w:t>
      </w:r>
      <w:r w:rsidR="00BC0EF3" w:rsidRPr="009236E7">
        <w:t>_</w:t>
      </w:r>
      <w:r w:rsidR="00636FBD" w:rsidRPr="009236E7">
        <w:t>_______</w:t>
      </w:r>
      <w:r w:rsidR="006942F2" w:rsidRPr="009236E7">
        <w:t>20</w:t>
      </w:r>
      <w:r w:rsidRPr="009236E7">
        <w:t>___</w:t>
      </w:r>
      <w:r w:rsidR="00636FBD" w:rsidRPr="009236E7">
        <w:t xml:space="preserve"> </w:t>
      </w:r>
      <w:r w:rsidR="006942F2" w:rsidRPr="009236E7">
        <w:t xml:space="preserve"> г</w:t>
      </w:r>
      <w:r w:rsidR="008D7777" w:rsidRPr="009236E7">
        <w:t>.</w:t>
      </w:r>
    </w:p>
    <w:p w:rsidR="006942F2" w:rsidRPr="009236E7" w:rsidRDefault="00985E35" w:rsidP="00E71904">
      <w:pPr>
        <w:jc w:val="both"/>
      </w:pPr>
      <w:r>
        <w:t>1.4</w:t>
      </w:r>
      <w:r w:rsidR="00E71904" w:rsidRPr="009236E7">
        <w:t xml:space="preserve">. </w:t>
      </w:r>
      <w:r w:rsidR="006942F2" w:rsidRPr="009236E7">
        <w:t>Арендатор не может переуступать аренду, сдавать в субаренду Коттедж или любую его часть, или отчуждать что-либо из имущества</w:t>
      </w:r>
      <w:r w:rsidR="00786C2D" w:rsidRPr="009236E7">
        <w:t>.</w:t>
      </w:r>
    </w:p>
    <w:p w:rsidR="009B20FD" w:rsidRPr="009236E7" w:rsidRDefault="00843041" w:rsidP="00843041">
      <w:pPr>
        <w:ind w:left="567"/>
        <w:jc w:val="center"/>
        <w:rPr>
          <w:b/>
        </w:rPr>
      </w:pPr>
      <w:r w:rsidRPr="009236E7">
        <w:rPr>
          <w:b/>
        </w:rPr>
        <w:t>2.</w:t>
      </w:r>
      <w:r w:rsidR="00786C2D" w:rsidRPr="009236E7">
        <w:rPr>
          <w:b/>
        </w:rPr>
        <w:t>АРЕНДАТОР ОБЯЗУЕТСЯ</w:t>
      </w:r>
    </w:p>
    <w:p w:rsidR="00843041" w:rsidRPr="009236E7" w:rsidRDefault="00843041" w:rsidP="00843041">
      <w:pPr>
        <w:jc w:val="both"/>
      </w:pPr>
      <w:r w:rsidRPr="009236E7">
        <w:t xml:space="preserve">2.1. </w:t>
      </w:r>
      <w:r w:rsidR="00E71904" w:rsidRPr="009236E7">
        <w:t xml:space="preserve">Оплатить арендную плату в размере, сроки и на условиях, </w:t>
      </w:r>
      <w:r w:rsidR="00665EC9" w:rsidRPr="009236E7">
        <w:t>предусмотренных</w:t>
      </w:r>
      <w:r w:rsidR="00E71904" w:rsidRPr="009236E7">
        <w:t xml:space="preserve"> настоящим Договором.</w:t>
      </w:r>
      <w:r w:rsidRPr="009236E7">
        <w:t xml:space="preserve"> </w:t>
      </w:r>
    </w:p>
    <w:p w:rsidR="00843041" w:rsidRPr="009236E7" w:rsidRDefault="00843041" w:rsidP="00843041">
      <w:pPr>
        <w:jc w:val="both"/>
      </w:pPr>
      <w:r w:rsidRPr="009236E7">
        <w:t xml:space="preserve">2.2. </w:t>
      </w:r>
      <w:r w:rsidR="00E71904" w:rsidRPr="009236E7">
        <w:t>При</w:t>
      </w:r>
      <w:r w:rsidR="00665EC9" w:rsidRPr="009236E7">
        <w:t xml:space="preserve"> </w:t>
      </w:r>
      <w:r w:rsidR="00950E4C" w:rsidRPr="009236E7">
        <w:t>заселении проверить состояние</w:t>
      </w:r>
      <w:r w:rsidR="00665EC9" w:rsidRPr="009236E7">
        <w:t xml:space="preserve"> Коттеджа и </w:t>
      </w:r>
      <w:r w:rsidR="00E71904" w:rsidRPr="009236E7">
        <w:t>по</w:t>
      </w:r>
      <w:r w:rsidR="00665EC9" w:rsidRPr="009236E7">
        <w:t>дписать  Акт</w:t>
      </w:r>
      <w:r w:rsidR="00E71904" w:rsidRPr="009236E7">
        <w:t xml:space="preserve"> приема-передачи</w:t>
      </w:r>
      <w:r w:rsidR="00665EC9" w:rsidRPr="009236E7">
        <w:t xml:space="preserve"> (Приложение № 1)</w:t>
      </w:r>
      <w:r w:rsidR="00396665" w:rsidRPr="009236E7">
        <w:t xml:space="preserve">, ознакомиться с Правилами проживания в коттедже </w:t>
      </w:r>
      <w:r w:rsidR="00396665" w:rsidRPr="009236E7">
        <w:br/>
        <w:t>(Приложение №2)</w:t>
      </w:r>
      <w:r w:rsidR="00665EC9" w:rsidRPr="009236E7">
        <w:t>.</w:t>
      </w:r>
    </w:p>
    <w:p w:rsidR="00843041" w:rsidRPr="009236E7" w:rsidRDefault="00843041" w:rsidP="00843041">
      <w:pPr>
        <w:jc w:val="both"/>
      </w:pPr>
      <w:r w:rsidRPr="009236E7">
        <w:t xml:space="preserve">2.3. </w:t>
      </w:r>
      <w:r w:rsidR="00B15984" w:rsidRPr="009236E7">
        <w:t>Использовать Коттедж только для проживания лиц, указанных в п.1.</w:t>
      </w:r>
      <w:r w:rsidR="00985E35">
        <w:t>2</w:t>
      </w:r>
      <w:r w:rsidR="00271A16" w:rsidRPr="009236E7">
        <w:t xml:space="preserve"> Договора</w:t>
      </w:r>
      <w:r w:rsidR="00B15984" w:rsidRPr="009236E7">
        <w:t>, с</w:t>
      </w:r>
      <w:r w:rsidR="00665EC9" w:rsidRPr="009236E7">
        <w:t xml:space="preserve">облюдать в Коттедже  требования </w:t>
      </w:r>
      <w:proofErr w:type="spellStart"/>
      <w:r w:rsidR="00665EC9" w:rsidRPr="009236E7">
        <w:t>Госпожнадзора</w:t>
      </w:r>
      <w:proofErr w:type="spellEnd"/>
      <w:r w:rsidR="00665EC9" w:rsidRPr="009236E7">
        <w:t xml:space="preserve"> и иных отраслевых норм, установленных для пользования жилыми помещениями. </w:t>
      </w:r>
      <w:r w:rsidR="00B15984" w:rsidRPr="009236E7">
        <w:t>Содержать Коттедж в технически исправном и надлежащем санитарном состоянии.</w:t>
      </w:r>
    </w:p>
    <w:p w:rsidR="00843041" w:rsidRPr="009236E7" w:rsidRDefault="00843041" w:rsidP="00843041">
      <w:pPr>
        <w:jc w:val="both"/>
      </w:pPr>
      <w:r w:rsidRPr="009236E7">
        <w:t xml:space="preserve">2.4. </w:t>
      </w:r>
      <w:r w:rsidR="00B15984" w:rsidRPr="009236E7">
        <w:t>Не производить переустройство, переоборудование, переделку</w:t>
      </w:r>
      <w:r w:rsidRPr="009236E7">
        <w:t xml:space="preserve"> Коттеджа и имущества;</w:t>
      </w:r>
    </w:p>
    <w:p w:rsidR="00843041" w:rsidRPr="009236E7" w:rsidRDefault="00843041" w:rsidP="00843041">
      <w:pPr>
        <w:jc w:val="both"/>
      </w:pPr>
      <w:r w:rsidRPr="009236E7">
        <w:t xml:space="preserve">2.5. </w:t>
      </w:r>
      <w:r w:rsidR="004E7152" w:rsidRPr="009236E7">
        <w:t>Позволять Арендодателю входить на территорию Коттеджа с целью проверки его состояния и имущества в удобное время по предварительному согл</w:t>
      </w:r>
      <w:r w:rsidR="005034C2">
        <w:t>ашению (по предварительному уведомлению).</w:t>
      </w:r>
    </w:p>
    <w:p w:rsidR="004E7152" w:rsidRPr="009236E7" w:rsidRDefault="00843041" w:rsidP="00843041">
      <w:pPr>
        <w:jc w:val="both"/>
      </w:pPr>
      <w:r w:rsidRPr="009236E7">
        <w:t>2.6.</w:t>
      </w:r>
      <w:r w:rsidR="0073554E" w:rsidRPr="009236E7">
        <w:t>Немедленно ставить в известность Арендодателя</w:t>
      </w:r>
      <w:r w:rsidR="004E7152" w:rsidRPr="009236E7">
        <w:t xml:space="preserve"> о поломках, неисправностях систем функционирования Коттеджа, об аварийных ситуациях, независимо от их происхождения, а также обо всех случаях противоправных действий в отношении Коттеджа и имущества со стороны третьих лиц.</w:t>
      </w:r>
    </w:p>
    <w:p w:rsidR="0073554E" w:rsidRPr="009236E7" w:rsidRDefault="00843041" w:rsidP="00843041">
      <w:pPr>
        <w:jc w:val="both"/>
      </w:pPr>
      <w:r w:rsidRPr="009236E7">
        <w:t>2.7.</w:t>
      </w:r>
      <w:r w:rsidR="00896C7B" w:rsidRPr="009236E7">
        <w:t>Устрани</w:t>
      </w:r>
      <w:r w:rsidR="0073554E" w:rsidRPr="009236E7">
        <w:t>ть за свой счет либо компенсировать последствия аварий, повреждений инженерного оборудования, имущества, элементов отделки (интерьера) коттеджа, иного повреждения, возникшие по вине Арендатора и лиц, с ним проживающих.</w:t>
      </w:r>
    </w:p>
    <w:p w:rsidR="00740D8F" w:rsidRPr="009236E7" w:rsidRDefault="00843041" w:rsidP="00843041">
      <w:pPr>
        <w:jc w:val="both"/>
      </w:pPr>
      <w:r w:rsidRPr="009236E7">
        <w:t>2.8.</w:t>
      </w:r>
      <w:r w:rsidR="004E7152" w:rsidRPr="009236E7">
        <w:t xml:space="preserve">По окончании срока </w:t>
      </w:r>
      <w:r w:rsidR="00271A16" w:rsidRPr="009236E7">
        <w:t xml:space="preserve">Договора </w:t>
      </w:r>
      <w:r w:rsidR="004E7152" w:rsidRPr="009236E7">
        <w:t>аренды</w:t>
      </w:r>
      <w:r w:rsidR="00271A16" w:rsidRPr="009236E7">
        <w:t xml:space="preserve">, а также при его досрочном расторжении, освободить Коттедж и </w:t>
      </w:r>
      <w:r w:rsidR="004E7152" w:rsidRPr="009236E7">
        <w:t xml:space="preserve"> передать</w:t>
      </w:r>
      <w:r w:rsidR="00271A16" w:rsidRPr="009236E7">
        <w:t xml:space="preserve"> имущество </w:t>
      </w:r>
      <w:r w:rsidR="0073554E" w:rsidRPr="009236E7">
        <w:t xml:space="preserve">по Акту приема-передачи </w:t>
      </w:r>
      <w:r w:rsidR="004E7152" w:rsidRPr="009236E7">
        <w:t>Арендодателю в исправном состоянии и сохранном виде в соотв</w:t>
      </w:r>
      <w:r w:rsidR="0073554E" w:rsidRPr="009236E7">
        <w:t>етствии с условиями настоящего Договора.</w:t>
      </w:r>
    </w:p>
    <w:p w:rsidR="00DE2711" w:rsidRPr="00E35BD5" w:rsidRDefault="00843041" w:rsidP="00843041">
      <w:pPr>
        <w:jc w:val="both"/>
        <w:rPr>
          <w:b/>
        </w:rPr>
      </w:pPr>
      <w:r w:rsidRPr="009236E7">
        <w:t>2.9.</w:t>
      </w:r>
      <w:r w:rsidR="00DE2711" w:rsidRPr="009236E7">
        <w:t xml:space="preserve">Не поджигать какие либо средства (свечи, бенгальские огни, фейерверки и т.п.) в Коттедже и других помещениях. </w:t>
      </w:r>
      <w:r w:rsidR="00DE2711" w:rsidRPr="00E35BD5">
        <w:rPr>
          <w:b/>
        </w:rPr>
        <w:t>Не использовать салюты и фейерверки</w:t>
      </w:r>
      <w:r w:rsidR="00E35BD5" w:rsidRPr="00E35BD5">
        <w:rPr>
          <w:b/>
        </w:rPr>
        <w:t xml:space="preserve">. </w:t>
      </w:r>
    </w:p>
    <w:p w:rsidR="00DE2711" w:rsidRDefault="00843041" w:rsidP="00843041">
      <w:pPr>
        <w:jc w:val="both"/>
      </w:pPr>
      <w:r w:rsidRPr="009236E7">
        <w:t>2.10.</w:t>
      </w:r>
      <w:r w:rsidR="00DE2711" w:rsidRPr="009236E7">
        <w:t>Не курить, в том числе кальян, в помещении Коттеджа.</w:t>
      </w:r>
    </w:p>
    <w:p w:rsidR="00405A17" w:rsidRDefault="00405A17" w:rsidP="00843041">
      <w:pPr>
        <w:jc w:val="both"/>
      </w:pPr>
      <w:r>
        <w:t>2.11. Арендатор несёт ответственность за действия своих гостей, причинивших материальный ущерб Арендодателю за свой счёт</w:t>
      </w:r>
      <w:r w:rsidR="000979C3">
        <w:t xml:space="preserve"> </w:t>
      </w:r>
      <w:r>
        <w:t>при нанесении ему ущерба действиями или непринятия необходимых и своевременных мер по предотвращению ущерба</w:t>
      </w:r>
      <w:r w:rsidR="0044795A">
        <w:t xml:space="preserve"> имущества, находящегося в </w:t>
      </w:r>
      <w:r w:rsidR="005034C2">
        <w:t>Коттедже.</w:t>
      </w:r>
    </w:p>
    <w:p w:rsidR="002454CD" w:rsidRDefault="002454CD" w:rsidP="00843041">
      <w:pPr>
        <w:jc w:val="both"/>
      </w:pPr>
      <w:r>
        <w:t>2.12. Соблюдать тишину с 23-00 до 8-00, в соответствии с законом МО №16/2014 «Об обеспечении тишины». При нарушении указанных требований администрация вправе удержать депозит и вызвать наряд полиции.</w:t>
      </w:r>
    </w:p>
    <w:p w:rsidR="002454CD" w:rsidRDefault="00C029DE" w:rsidP="00843041">
      <w:pPr>
        <w:jc w:val="both"/>
      </w:pPr>
      <w:r>
        <w:lastRenderedPageBreak/>
        <w:t>2.13. П</w:t>
      </w:r>
      <w:r w:rsidR="002454CD">
        <w:t>о окончанию срока аренды освободить дом и передать его арендодателю или его представителю. В случае несвоевременного освобождения дома, арендатор уплач</w:t>
      </w:r>
      <w:r w:rsidR="00281477">
        <w:t>ивает арендную сумму в размере 1</w:t>
      </w:r>
      <w:r w:rsidR="002454CD">
        <w:t>000 рублей за каждый час просрочки.</w:t>
      </w:r>
    </w:p>
    <w:p w:rsidR="009236E7" w:rsidRPr="009236E7" w:rsidRDefault="009236E7" w:rsidP="00843041">
      <w:pPr>
        <w:jc w:val="both"/>
      </w:pPr>
    </w:p>
    <w:p w:rsidR="009236E7" w:rsidRPr="009236E7" w:rsidRDefault="009236E7" w:rsidP="009236E7">
      <w:pPr>
        <w:jc w:val="center"/>
        <w:rPr>
          <w:b/>
        </w:rPr>
      </w:pPr>
      <w:r>
        <w:rPr>
          <w:b/>
        </w:rPr>
        <w:t>3.</w:t>
      </w:r>
      <w:r w:rsidR="006E785C" w:rsidRPr="009236E7">
        <w:rPr>
          <w:b/>
        </w:rPr>
        <w:t>АРЕНДОДАТЕЛЬ ОБЯЗУЕТСЯ</w:t>
      </w:r>
    </w:p>
    <w:p w:rsidR="0073554E" w:rsidRPr="009236E7" w:rsidRDefault="00843041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3.1.</w:t>
      </w:r>
      <w:r w:rsidR="006E785C" w:rsidRPr="009236E7">
        <w:rPr>
          <w:sz w:val="24"/>
          <w:szCs w:val="24"/>
        </w:rPr>
        <w:t>Передать Арендатору Коттедж и имущество в сроки и в с</w:t>
      </w:r>
      <w:r w:rsidR="0073554E" w:rsidRPr="009236E7">
        <w:rPr>
          <w:sz w:val="24"/>
          <w:szCs w:val="24"/>
        </w:rPr>
        <w:t xml:space="preserve">остоянии, предусмотренные настоящим </w:t>
      </w:r>
      <w:r w:rsidR="006E785C" w:rsidRPr="009236E7">
        <w:rPr>
          <w:sz w:val="24"/>
          <w:szCs w:val="24"/>
        </w:rPr>
        <w:t>Договором.</w:t>
      </w:r>
    </w:p>
    <w:p w:rsidR="00CC2441" w:rsidRPr="00CC2441" w:rsidRDefault="00843041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3.2.</w:t>
      </w:r>
      <w:r w:rsidR="006E785C" w:rsidRPr="009236E7">
        <w:rPr>
          <w:sz w:val="24"/>
          <w:szCs w:val="24"/>
        </w:rPr>
        <w:t>За свой счет и своими силами устранять последствия аварий и повреждений, произошедших</w:t>
      </w:r>
      <w:r w:rsidR="006B447C">
        <w:rPr>
          <w:sz w:val="24"/>
          <w:szCs w:val="24"/>
        </w:rPr>
        <w:t xml:space="preserve"> во время проживания в коттедже,</w:t>
      </w:r>
      <w:r w:rsidR="006E785C" w:rsidRPr="009236E7">
        <w:rPr>
          <w:sz w:val="24"/>
          <w:szCs w:val="24"/>
        </w:rPr>
        <w:t xml:space="preserve"> не по вине Арендатора</w:t>
      </w:r>
      <w:r w:rsidR="009B20FD" w:rsidRPr="009236E7">
        <w:rPr>
          <w:sz w:val="24"/>
          <w:szCs w:val="24"/>
        </w:rPr>
        <w:t xml:space="preserve">.  </w:t>
      </w:r>
    </w:p>
    <w:p w:rsidR="009B20FD" w:rsidRPr="009236E7" w:rsidRDefault="00843041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3.3.</w:t>
      </w:r>
      <w:r w:rsidR="006E785C" w:rsidRPr="009236E7">
        <w:rPr>
          <w:sz w:val="24"/>
          <w:szCs w:val="24"/>
        </w:rPr>
        <w:t>Гарантировать, что Арендатор, выполняющий все эти обязательства по настоящему Договору, имеет право пользоваться Коттеджем</w:t>
      </w:r>
      <w:r w:rsidR="001253E7" w:rsidRPr="009236E7">
        <w:rPr>
          <w:sz w:val="24"/>
          <w:szCs w:val="24"/>
        </w:rPr>
        <w:t xml:space="preserve">, </w:t>
      </w:r>
      <w:r w:rsidR="00FD4F67" w:rsidRPr="009236E7">
        <w:rPr>
          <w:sz w:val="24"/>
          <w:szCs w:val="24"/>
        </w:rPr>
        <w:t xml:space="preserve"> </w:t>
      </w:r>
      <w:r w:rsidR="001253E7" w:rsidRPr="009236E7">
        <w:rPr>
          <w:sz w:val="24"/>
          <w:szCs w:val="24"/>
        </w:rPr>
        <w:t>имуществом в течение срока аренды без какого-либо вмешательства со стороны Арендодателя или любых лиц, законно предъявляющих претензии от его имени или  по Договоренности.</w:t>
      </w:r>
    </w:p>
    <w:p w:rsidR="0073554E" w:rsidRPr="009236E7" w:rsidRDefault="00396665" w:rsidP="00396665">
      <w:pPr>
        <w:pStyle w:val="a5"/>
        <w:rPr>
          <w:b/>
          <w:sz w:val="24"/>
          <w:szCs w:val="24"/>
        </w:rPr>
      </w:pPr>
      <w:r w:rsidRPr="009236E7">
        <w:rPr>
          <w:b/>
          <w:sz w:val="24"/>
          <w:szCs w:val="24"/>
        </w:rPr>
        <w:t>3.4.</w:t>
      </w:r>
      <w:r w:rsidR="0073554E" w:rsidRPr="009236E7">
        <w:rPr>
          <w:b/>
          <w:sz w:val="24"/>
          <w:szCs w:val="24"/>
        </w:rPr>
        <w:t>Арендодатель вправе:</w:t>
      </w:r>
    </w:p>
    <w:p w:rsidR="0073554E" w:rsidRPr="009236E7" w:rsidRDefault="00396665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3.4.1.</w:t>
      </w:r>
      <w:r w:rsidR="0073554E" w:rsidRPr="009236E7">
        <w:rPr>
          <w:sz w:val="24"/>
          <w:szCs w:val="24"/>
        </w:rPr>
        <w:t xml:space="preserve">Находиться в Коттедже без </w:t>
      </w:r>
      <w:r w:rsidR="00843CD5" w:rsidRPr="009236E7">
        <w:rPr>
          <w:sz w:val="24"/>
          <w:szCs w:val="24"/>
        </w:rPr>
        <w:t>согласования</w:t>
      </w:r>
      <w:r w:rsidR="0073554E" w:rsidRPr="009236E7">
        <w:rPr>
          <w:sz w:val="24"/>
          <w:szCs w:val="24"/>
        </w:rPr>
        <w:t xml:space="preserve"> с Арендатором для </w:t>
      </w:r>
      <w:r w:rsidR="00843CD5" w:rsidRPr="009236E7">
        <w:rPr>
          <w:sz w:val="24"/>
          <w:szCs w:val="24"/>
        </w:rPr>
        <w:t>устранения</w:t>
      </w:r>
      <w:r w:rsidR="0073554E" w:rsidRPr="009236E7">
        <w:rPr>
          <w:sz w:val="24"/>
          <w:szCs w:val="24"/>
        </w:rPr>
        <w:t xml:space="preserve"> аварий, возникших в отсутствие Арендатора.</w:t>
      </w:r>
    </w:p>
    <w:p w:rsidR="009B20FD" w:rsidRDefault="00396665" w:rsidP="00E25363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3.4.2.</w:t>
      </w:r>
      <w:r w:rsidR="00843CD5" w:rsidRPr="009236E7">
        <w:rPr>
          <w:sz w:val="24"/>
          <w:szCs w:val="24"/>
        </w:rPr>
        <w:t>При досрочном расторжении договора по вине Арендатора войти в Коттедж без присутствия Арендатора и производить любые действия, включая сдачу в аренду Коттеджа третьим лицам.</w:t>
      </w:r>
    </w:p>
    <w:p w:rsidR="009236E7" w:rsidRPr="009236E7" w:rsidRDefault="009236E7" w:rsidP="00E25363">
      <w:pPr>
        <w:pStyle w:val="a5"/>
        <w:rPr>
          <w:sz w:val="24"/>
          <w:szCs w:val="24"/>
        </w:rPr>
      </w:pPr>
    </w:p>
    <w:p w:rsidR="009B20FD" w:rsidRPr="009236E7" w:rsidRDefault="003C24BD" w:rsidP="003C24BD">
      <w:pPr>
        <w:pStyle w:val="a5"/>
        <w:jc w:val="center"/>
        <w:rPr>
          <w:b/>
          <w:sz w:val="24"/>
          <w:szCs w:val="24"/>
        </w:rPr>
      </w:pPr>
      <w:r w:rsidRPr="009236E7">
        <w:rPr>
          <w:b/>
          <w:sz w:val="24"/>
          <w:szCs w:val="24"/>
        </w:rPr>
        <w:t>4.</w:t>
      </w:r>
      <w:r w:rsidR="00843CD5" w:rsidRPr="009236E7">
        <w:rPr>
          <w:b/>
          <w:sz w:val="24"/>
          <w:szCs w:val="24"/>
        </w:rPr>
        <w:t xml:space="preserve">РАЗМЕР И </w:t>
      </w:r>
      <w:r w:rsidR="001253E7" w:rsidRPr="009236E7">
        <w:rPr>
          <w:b/>
          <w:sz w:val="24"/>
          <w:szCs w:val="24"/>
        </w:rPr>
        <w:t>ПОРЯДОК</w:t>
      </w:r>
      <w:r w:rsidRPr="009236E7">
        <w:rPr>
          <w:b/>
          <w:sz w:val="24"/>
          <w:szCs w:val="24"/>
        </w:rPr>
        <w:t xml:space="preserve"> ОПЛАТЫ</w:t>
      </w:r>
    </w:p>
    <w:p w:rsidR="00843CD5" w:rsidRPr="009236E7" w:rsidRDefault="003C24BD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4.1.</w:t>
      </w:r>
      <w:r w:rsidR="00843CD5" w:rsidRPr="009236E7">
        <w:rPr>
          <w:sz w:val="24"/>
          <w:szCs w:val="24"/>
        </w:rPr>
        <w:t xml:space="preserve">За пользование Коттеджем устанавливается плата </w:t>
      </w:r>
      <w:r w:rsidR="002432C8" w:rsidRPr="009236E7">
        <w:rPr>
          <w:sz w:val="24"/>
          <w:szCs w:val="24"/>
        </w:rPr>
        <w:t xml:space="preserve">в размере </w:t>
      </w:r>
      <w:proofErr w:type="spellStart"/>
      <w:r w:rsidR="00346595" w:rsidRPr="009236E7">
        <w:rPr>
          <w:sz w:val="24"/>
          <w:szCs w:val="24"/>
        </w:rPr>
        <w:t>________</w:t>
      </w:r>
      <w:r w:rsidR="00636FBD" w:rsidRPr="009236E7">
        <w:rPr>
          <w:sz w:val="24"/>
          <w:szCs w:val="24"/>
        </w:rPr>
        <w:t>__</w:t>
      </w:r>
      <w:r w:rsidR="00C9029C" w:rsidRPr="009236E7">
        <w:rPr>
          <w:sz w:val="24"/>
          <w:szCs w:val="24"/>
        </w:rPr>
        <w:t>рублей</w:t>
      </w:r>
      <w:proofErr w:type="spellEnd"/>
      <w:r w:rsidR="005E6A75" w:rsidRPr="009236E7">
        <w:rPr>
          <w:sz w:val="24"/>
          <w:szCs w:val="24"/>
        </w:rPr>
        <w:t xml:space="preserve"> (</w:t>
      </w:r>
      <w:r w:rsidR="002432C8" w:rsidRPr="009236E7">
        <w:rPr>
          <w:sz w:val="24"/>
          <w:szCs w:val="24"/>
        </w:rPr>
        <w:t>_</w:t>
      </w:r>
      <w:r w:rsidR="00346595" w:rsidRPr="009236E7">
        <w:rPr>
          <w:sz w:val="24"/>
          <w:szCs w:val="24"/>
        </w:rPr>
        <w:t>____________</w:t>
      </w:r>
      <w:r w:rsidR="00636FBD" w:rsidRPr="009236E7">
        <w:rPr>
          <w:sz w:val="24"/>
          <w:szCs w:val="24"/>
        </w:rPr>
        <w:t>_______</w:t>
      </w:r>
      <w:r w:rsidR="00EF1BCA">
        <w:rPr>
          <w:sz w:val="24"/>
          <w:szCs w:val="24"/>
        </w:rPr>
        <w:t>________________________________</w:t>
      </w:r>
      <w:r w:rsidR="009E5191" w:rsidRPr="009236E7">
        <w:rPr>
          <w:sz w:val="24"/>
          <w:szCs w:val="24"/>
        </w:rPr>
        <w:t xml:space="preserve"> </w:t>
      </w:r>
      <w:r w:rsidR="0073745B" w:rsidRPr="009236E7">
        <w:rPr>
          <w:sz w:val="24"/>
          <w:szCs w:val="24"/>
        </w:rPr>
        <w:t>рублей</w:t>
      </w:r>
      <w:r w:rsidR="00C41261" w:rsidRPr="009236E7">
        <w:rPr>
          <w:sz w:val="24"/>
          <w:szCs w:val="24"/>
        </w:rPr>
        <w:t>)</w:t>
      </w:r>
      <w:r w:rsidR="00783D16" w:rsidRPr="009236E7">
        <w:rPr>
          <w:sz w:val="24"/>
          <w:szCs w:val="24"/>
        </w:rPr>
        <w:t xml:space="preserve"> </w:t>
      </w:r>
      <w:r w:rsidR="00647E93" w:rsidRPr="009236E7">
        <w:rPr>
          <w:sz w:val="24"/>
          <w:szCs w:val="24"/>
        </w:rPr>
        <w:t xml:space="preserve">за </w:t>
      </w:r>
      <w:r w:rsidR="0081298B" w:rsidRPr="009236E7">
        <w:rPr>
          <w:sz w:val="24"/>
          <w:szCs w:val="24"/>
        </w:rPr>
        <w:t>весь</w:t>
      </w:r>
      <w:r w:rsidR="00FE4D91" w:rsidRPr="009236E7">
        <w:rPr>
          <w:sz w:val="24"/>
          <w:szCs w:val="24"/>
        </w:rPr>
        <w:t xml:space="preserve"> период</w:t>
      </w:r>
      <w:r w:rsidR="009B20FD" w:rsidRPr="009236E7">
        <w:rPr>
          <w:sz w:val="24"/>
          <w:szCs w:val="24"/>
        </w:rPr>
        <w:t>.</w:t>
      </w:r>
      <w:r w:rsidR="006906BC" w:rsidRPr="009236E7">
        <w:rPr>
          <w:sz w:val="24"/>
          <w:szCs w:val="24"/>
        </w:rPr>
        <w:t xml:space="preserve"> </w:t>
      </w:r>
    </w:p>
    <w:p w:rsidR="0081298B" w:rsidRPr="009236E7" w:rsidRDefault="00843CD5" w:rsidP="00056CD0">
      <w:pPr>
        <w:pStyle w:val="a5"/>
        <w:ind w:firstLine="708"/>
        <w:rPr>
          <w:sz w:val="24"/>
          <w:szCs w:val="24"/>
        </w:rPr>
      </w:pPr>
      <w:r w:rsidRPr="009236E7">
        <w:rPr>
          <w:sz w:val="24"/>
          <w:szCs w:val="24"/>
        </w:rPr>
        <w:t xml:space="preserve">Указанная ставка арендной платы является окончательной </w:t>
      </w:r>
      <w:r w:rsidR="001925E9" w:rsidRPr="009236E7">
        <w:rPr>
          <w:sz w:val="24"/>
          <w:szCs w:val="24"/>
        </w:rPr>
        <w:t>и изменению в течение</w:t>
      </w:r>
      <w:r w:rsidRPr="009236E7">
        <w:rPr>
          <w:sz w:val="24"/>
          <w:szCs w:val="24"/>
        </w:rPr>
        <w:t xml:space="preserve"> срока действия Договора не подлежит. </w:t>
      </w:r>
    </w:p>
    <w:p w:rsidR="003C24BD" w:rsidRPr="009236E7" w:rsidRDefault="003C24BD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4.2.</w:t>
      </w:r>
      <w:r w:rsidR="00056CD0" w:rsidRPr="009236E7">
        <w:rPr>
          <w:sz w:val="24"/>
          <w:szCs w:val="24"/>
        </w:rPr>
        <w:t>Оплата за пользование Коттеджем</w:t>
      </w:r>
      <w:r w:rsidR="0081298B" w:rsidRPr="009236E7">
        <w:rPr>
          <w:sz w:val="24"/>
          <w:szCs w:val="24"/>
        </w:rPr>
        <w:t xml:space="preserve"> осуществляется следующим образом:</w:t>
      </w:r>
      <w:r w:rsidR="004B4051" w:rsidRPr="009236E7">
        <w:rPr>
          <w:sz w:val="24"/>
          <w:szCs w:val="24"/>
        </w:rPr>
        <w:t xml:space="preserve"> в</w:t>
      </w:r>
      <w:r w:rsidR="00843CD5" w:rsidRPr="009236E7">
        <w:rPr>
          <w:sz w:val="24"/>
          <w:szCs w:val="24"/>
        </w:rPr>
        <w:t xml:space="preserve"> течение суток с момента заключения настоящего Договора Арендатор уплачивает Арендодателю </w:t>
      </w:r>
      <w:r w:rsidR="00F5452A">
        <w:rPr>
          <w:sz w:val="24"/>
          <w:szCs w:val="24"/>
        </w:rPr>
        <w:t>ЗАЛОГ</w:t>
      </w:r>
      <w:r w:rsidR="00EF1BCA">
        <w:rPr>
          <w:sz w:val="24"/>
          <w:szCs w:val="24"/>
        </w:rPr>
        <w:t xml:space="preserve"> в </w:t>
      </w:r>
      <w:proofErr w:type="spellStart"/>
      <w:r w:rsidR="00EF1BCA">
        <w:rPr>
          <w:sz w:val="24"/>
          <w:szCs w:val="24"/>
        </w:rPr>
        <w:t>размере</w:t>
      </w:r>
      <w:proofErr w:type="gramStart"/>
      <w:r w:rsidR="00EF1BCA">
        <w:rPr>
          <w:sz w:val="24"/>
          <w:szCs w:val="24"/>
        </w:rPr>
        <w:t>__</w:t>
      </w:r>
      <w:r w:rsidR="00636FBD" w:rsidRPr="009236E7">
        <w:rPr>
          <w:sz w:val="24"/>
          <w:szCs w:val="24"/>
        </w:rPr>
        <w:t>_</w:t>
      </w:r>
      <w:r w:rsidR="00346595" w:rsidRPr="009236E7">
        <w:rPr>
          <w:sz w:val="24"/>
          <w:szCs w:val="24"/>
        </w:rPr>
        <w:t>__</w:t>
      </w:r>
      <w:r w:rsidR="00636FBD" w:rsidRPr="009236E7">
        <w:rPr>
          <w:sz w:val="24"/>
          <w:szCs w:val="24"/>
        </w:rPr>
        <w:t>____</w:t>
      </w:r>
      <w:r w:rsidR="00842E4E" w:rsidRPr="009236E7">
        <w:rPr>
          <w:sz w:val="24"/>
          <w:szCs w:val="24"/>
        </w:rPr>
        <w:t>_</w:t>
      </w:r>
      <w:proofErr w:type="spellEnd"/>
      <w:r w:rsidR="00636FBD" w:rsidRPr="009236E7">
        <w:rPr>
          <w:sz w:val="24"/>
          <w:szCs w:val="24"/>
        </w:rPr>
        <w:t>(_____</w:t>
      </w:r>
      <w:r w:rsidR="00056CD0" w:rsidRPr="009236E7">
        <w:rPr>
          <w:sz w:val="24"/>
          <w:szCs w:val="24"/>
        </w:rPr>
        <w:t>____</w:t>
      </w:r>
      <w:r w:rsidR="00636FBD" w:rsidRPr="009236E7">
        <w:rPr>
          <w:sz w:val="24"/>
          <w:szCs w:val="24"/>
        </w:rPr>
        <w:t>______</w:t>
      </w:r>
      <w:r w:rsidR="00EF1BCA">
        <w:rPr>
          <w:sz w:val="24"/>
          <w:szCs w:val="24"/>
        </w:rPr>
        <w:t>_______</w:t>
      </w:r>
      <w:r w:rsidR="00636FBD" w:rsidRPr="009236E7">
        <w:rPr>
          <w:sz w:val="24"/>
          <w:szCs w:val="24"/>
        </w:rPr>
        <w:t>___</w:t>
      </w:r>
      <w:r w:rsidR="0022180A" w:rsidRPr="009236E7">
        <w:rPr>
          <w:sz w:val="24"/>
          <w:szCs w:val="24"/>
        </w:rPr>
        <w:t>)</w:t>
      </w:r>
      <w:r w:rsidR="005D168E" w:rsidRPr="009236E7">
        <w:rPr>
          <w:sz w:val="24"/>
          <w:szCs w:val="24"/>
        </w:rPr>
        <w:t xml:space="preserve"> </w:t>
      </w:r>
      <w:proofErr w:type="gramEnd"/>
      <w:r w:rsidR="005D168E" w:rsidRPr="009236E7">
        <w:rPr>
          <w:sz w:val="24"/>
          <w:szCs w:val="24"/>
        </w:rPr>
        <w:t>рублей</w:t>
      </w:r>
      <w:r w:rsidR="00843CD5" w:rsidRPr="009236E7">
        <w:rPr>
          <w:sz w:val="24"/>
          <w:szCs w:val="24"/>
        </w:rPr>
        <w:t>.</w:t>
      </w:r>
      <w:r w:rsidR="004B4051" w:rsidRPr="009236E7">
        <w:rPr>
          <w:sz w:val="24"/>
          <w:szCs w:val="24"/>
        </w:rPr>
        <w:t xml:space="preserve"> </w:t>
      </w:r>
      <w:r w:rsidR="00EB3F5B">
        <w:rPr>
          <w:sz w:val="24"/>
          <w:szCs w:val="24"/>
        </w:rPr>
        <w:t>Основную</w:t>
      </w:r>
      <w:r w:rsidR="00843CD5" w:rsidRPr="009236E7">
        <w:rPr>
          <w:sz w:val="24"/>
          <w:szCs w:val="24"/>
        </w:rPr>
        <w:t xml:space="preserve"> сумму в размере</w:t>
      </w:r>
      <w:proofErr w:type="gramStart"/>
      <w:r w:rsidR="00843CD5" w:rsidRPr="009236E7">
        <w:rPr>
          <w:sz w:val="24"/>
          <w:szCs w:val="24"/>
        </w:rPr>
        <w:t xml:space="preserve"> ______</w:t>
      </w:r>
      <w:r w:rsidR="00EF1BCA">
        <w:rPr>
          <w:sz w:val="24"/>
          <w:szCs w:val="24"/>
        </w:rPr>
        <w:t>_</w:t>
      </w:r>
      <w:r w:rsidR="00843CD5" w:rsidRPr="009236E7">
        <w:rPr>
          <w:sz w:val="24"/>
          <w:szCs w:val="24"/>
        </w:rPr>
        <w:t>_</w:t>
      </w:r>
      <w:r w:rsidR="004B4051" w:rsidRPr="009236E7">
        <w:rPr>
          <w:sz w:val="24"/>
          <w:szCs w:val="24"/>
        </w:rPr>
        <w:t>(</w:t>
      </w:r>
      <w:r w:rsidR="00843CD5" w:rsidRPr="009236E7">
        <w:rPr>
          <w:sz w:val="24"/>
          <w:szCs w:val="24"/>
        </w:rPr>
        <w:t>_____________</w:t>
      </w:r>
      <w:r w:rsidR="00EF1BCA">
        <w:rPr>
          <w:sz w:val="24"/>
          <w:szCs w:val="24"/>
        </w:rPr>
        <w:t>_______</w:t>
      </w:r>
      <w:r w:rsidR="00843CD5" w:rsidRPr="009236E7">
        <w:rPr>
          <w:sz w:val="24"/>
          <w:szCs w:val="24"/>
        </w:rPr>
        <w:t>_</w:t>
      </w:r>
      <w:r w:rsidR="004B4051" w:rsidRPr="009236E7">
        <w:rPr>
          <w:sz w:val="24"/>
          <w:szCs w:val="24"/>
        </w:rPr>
        <w:t xml:space="preserve">) </w:t>
      </w:r>
      <w:proofErr w:type="gramEnd"/>
      <w:r w:rsidRPr="009236E7">
        <w:rPr>
          <w:sz w:val="24"/>
          <w:szCs w:val="24"/>
        </w:rPr>
        <w:t>рублей</w:t>
      </w:r>
      <w:r w:rsidR="0081298B" w:rsidRPr="009236E7">
        <w:rPr>
          <w:sz w:val="24"/>
          <w:szCs w:val="24"/>
        </w:rPr>
        <w:t xml:space="preserve"> Арендатор вносит на расчетный счет Арендодателя, либо наличными</w:t>
      </w:r>
      <w:r w:rsidR="00FD4F67" w:rsidRPr="009236E7">
        <w:rPr>
          <w:sz w:val="24"/>
          <w:szCs w:val="24"/>
        </w:rPr>
        <w:t xml:space="preserve"> </w:t>
      </w:r>
      <w:r w:rsidRPr="009236E7">
        <w:rPr>
          <w:sz w:val="24"/>
          <w:szCs w:val="24"/>
        </w:rPr>
        <w:t>в день заезда в Коттедж</w:t>
      </w:r>
      <w:r w:rsidR="00CC2441">
        <w:rPr>
          <w:sz w:val="24"/>
          <w:szCs w:val="24"/>
        </w:rPr>
        <w:t xml:space="preserve"> при заселении</w:t>
      </w:r>
      <w:r w:rsidRPr="009236E7">
        <w:rPr>
          <w:sz w:val="24"/>
          <w:szCs w:val="24"/>
        </w:rPr>
        <w:t>.</w:t>
      </w:r>
      <w:r w:rsidR="0081298B" w:rsidRPr="009236E7">
        <w:rPr>
          <w:sz w:val="24"/>
          <w:szCs w:val="24"/>
        </w:rPr>
        <w:t xml:space="preserve"> </w:t>
      </w:r>
    </w:p>
    <w:p w:rsidR="001925E9" w:rsidRPr="009236E7" w:rsidRDefault="00CC2441" w:rsidP="00056CD0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Нарушение Арендатором сроков</w:t>
      </w:r>
      <w:r w:rsidR="0081298B" w:rsidRPr="009236E7">
        <w:rPr>
          <w:sz w:val="24"/>
          <w:szCs w:val="24"/>
        </w:rPr>
        <w:t xml:space="preserve"> о внесении Задатка влечет недействительность настоящего Договора.</w:t>
      </w:r>
    </w:p>
    <w:p w:rsidR="00896C7B" w:rsidRDefault="003C24BD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4.3.</w:t>
      </w:r>
      <w:r w:rsidR="00896C7B" w:rsidRPr="009236E7">
        <w:rPr>
          <w:sz w:val="24"/>
          <w:szCs w:val="24"/>
        </w:rPr>
        <w:t>При заселении в Коттед</w:t>
      </w:r>
      <w:r w:rsidRPr="009236E7">
        <w:rPr>
          <w:sz w:val="24"/>
          <w:szCs w:val="24"/>
        </w:rPr>
        <w:t>ж Арендатор</w:t>
      </w:r>
      <w:r w:rsidR="00173E57">
        <w:rPr>
          <w:sz w:val="24"/>
          <w:szCs w:val="24"/>
        </w:rPr>
        <w:t xml:space="preserve">, в соответствии со ст. 381.1 Гражданского кодекса РФ </w:t>
      </w:r>
      <w:r w:rsidRPr="009236E7">
        <w:rPr>
          <w:sz w:val="24"/>
          <w:szCs w:val="24"/>
        </w:rPr>
        <w:t xml:space="preserve"> вносит Арендодателю</w:t>
      </w:r>
      <w:r w:rsidR="00896C7B" w:rsidRPr="009236E7">
        <w:rPr>
          <w:sz w:val="24"/>
          <w:szCs w:val="24"/>
        </w:rPr>
        <w:t xml:space="preserve"> Страховой Депозит в размере </w:t>
      </w:r>
      <w:r w:rsidR="00142B34">
        <w:rPr>
          <w:sz w:val="24"/>
          <w:szCs w:val="24"/>
        </w:rPr>
        <w:t>10</w:t>
      </w:r>
      <w:r w:rsidRPr="009236E7">
        <w:rPr>
          <w:sz w:val="24"/>
          <w:szCs w:val="24"/>
        </w:rPr>
        <w:t>000 (</w:t>
      </w:r>
      <w:r w:rsidR="00142B34">
        <w:rPr>
          <w:sz w:val="24"/>
          <w:szCs w:val="24"/>
        </w:rPr>
        <w:t>Десять</w:t>
      </w:r>
      <w:r w:rsidR="001925E9" w:rsidRPr="009236E7">
        <w:rPr>
          <w:sz w:val="24"/>
          <w:szCs w:val="24"/>
        </w:rPr>
        <w:t xml:space="preserve"> тысяч) </w:t>
      </w:r>
      <w:r w:rsidR="00896C7B" w:rsidRPr="009236E7">
        <w:rPr>
          <w:sz w:val="24"/>
          <w:szCs w:val="24"/>
        </w:rPr>
        <w:t xml:space="preserve">рублей.  Депозит возвращается Арендатору при освобождении Коттеджа после подписания Акта приема-передачи имущества, за вычетом согласованных сумм в возмещение ущерба, причиненного имуществу и Коттеджу по вине Арендатора и проживающих с ним лиц. Страховой депозит не </w:t>
      </w:r>
      <w:r w:rsidR="00743106" w:rsidRPr="009236E7">
        <w:rPr>
          <w:sz w:val="24"/>
          <w:szCs w:val="24"/>
        </w:rPr>
        <w:t>ограничивает</w:t>
      </w:r>
      <w:r w:rsidR="00896C7B" w:rsidRPr="009236E7">
        <w:rPr>
          <w:sz w:val="24"/>
          <w:szCs w:val="24"/>
        </w:rPr>
        <w:t xml:space="preserve"> права Арендодателя требовать полного возмещения </w:t>
      </w:r>
      <w:r w:rsidR="00743106" w:rsidRPr="009236E7">
        <w:rPr>
          <w:sz w:val="24"/>
          <w:szCs w:val="24"/>
        </w:rPr>
        <w:t>ущерба, причиненного по вине Арендатора.</w:t>
      </w:r>
    </w:p>
    <w:p w:rsidR="009236E7" w:rsidRPr="009236E7" w:rsidRDefault="009236E7" w:rsidP="00843041">
      <w:pPr>
        <w:pStyle w:val="a5"/>
        <w:rPr>
          <w:sz w:val="24"/>
          <w:szCs w:val="24"/>
        </w:rPr>
      </w:pPr>
    </w:p>
    <w:p w:rsidR="009B20FD" w:rsidRPr="009236E7" w:rsidRDefault="001253E7" w:rsidP="002C5E56">
      <w:pPr>
        <w:pStyle w:val="a5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9236E7">
        <w:rPr>
          <w:b/>
          <w:sz w:val="24"/>
          <w:szCs w:val="24"/>
        </w:rPr>
        <w:t>ОТВЕТСТВЕ</w:t>
      </w:r>
      <w:r w:rsidR="004428A3" w:rsidRPr="009236E7">
        <w:rPr>
          <w:b/>
          <w:sz w:val="24"/>
          <w:szCs w:val="24"/>
        </w:rPr>
        <w:t>Н</w:t>
      </w:r>
      <w:r w:rsidRPr="009236E7">
        <w:rPr>
          <w:b/>
          <w:sz w:val="24"/>
          <w:szCs w:val="24"/>
        </w:rPr>
        <w:t>НОСТЬ СТОРОН</w:t>
      </w:r>
    </w:p>
    <w:p w:rsidR="009B20FD" w:rsidRPr="009236E7" w:rsidRDefault="002C5E56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5.1.</w:t>
      </w:r>
      <w:r w:rsidR="00CB20E0" w:rsidRPr="009236E7">
        <w:rPr>
          <w:sz w:val="24"/>
          <w:szCs w:val="24"/>
        </w:rPr>
        <w:t xml:space="preserve"> </w:t>
      </w:r>
      <w:r w:rsidR="001253E7" w:rsidRPr="009236E7">
        <w:rPr>
          <w:sz w:val="24"/>
          <w:szCs w:val="24"/>
        </w:rPr>
        <w:t>Стороны несут материальную ответственность за неисполнение или ненадлежащее исполнение своих обязательств по настоящему Договору.</w:t>
      </w:r>
    </w:p>
    <w:p w:rsidR="001253E7" w:rsidRPr="009236E7" w:rsidRDefault="002C5E56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5.2.</w:t>
      </w:r>
      <w:r w:rsidR="00CB20E0" w:rsidRPr="009236E7">
        <w:rPr>
          <w:sz w:val="24"/>
          <w:szCs w:val="24"/>
        </w:rPr>
        <w:t xml:space="preserve"> </w:t>
      </w:r>
      <w:r w:rsidRPr="009236E7">
        <w:rPr>
          <w:sz w:val="24"/>
          <w:szCs w:val="24"/>
        </w:rPr>
        <w:t>В</w:t>
      </w:r>
      <w:r w:rsidR="001253E7" w:rsidRPr="009236E7">
        <w:rPr>
          <w:sz w:val="24"/>
          <w:szCs w:val="24"/>
        </w:rPr>
        <w:t xml:space="preserve"> случае нарушения одной из </w:t>
      </w:r>
      <w:r w:rsidR="00E675FB" w:rsidRPr="009236E7">
        <w:rPr>
          <w:sz w:val="24"/>
          <w:szCs w:val="24"/>
        </w:rPr>
        <w:t>С</w:t>
      </w:r>
      <w:r w:rsidR="001253E7" w:rsidRPr="009236E7">
        <w:rPr>
          <w:sz w:val="24"/>
          <w:szCs w:val="24"/>
        </w:rPr>
        <w:t>торон своих обязательств по настоящему Договору другая сторона имеет право потребовать выплаты ей компенсации (неустойки).</w:t>
      </w:r>
    </w:p>
    <w:p w:rsidR="001253E7" w:rsidRPr="009236E7" w:rsidRDefault="002C5E56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5.3.</w:t>
      </w:r>
      <w:r w:rsidR="00CB20E0" w:rsidRPr="009236E7">
        <w:rPr>
          <w:sz w:val="24"/>
          <w:szCs w:val="24"/>
        </w:rPr>
        <w:t xml:space="preserve"> </w:t>
      </w:r>
      <w:r w:rsidR="00E675FB" w:rsidRPr="009236E7">
        <w:rPr>
          <w:sz w:val="24"/>
          <w:szCs w:val="24"/>
        </w:rPr>
        <w:t>По соглашению Сторон общая стоимость передаваемого</w:t>
      </w:r>
      <w:r w:rsidR="001925E9" w:rsidRPr="009236E7">
        <w:rPr>
          <w:sz w:val="24"/>
          <w:szCs w:val="24"/>
        </w:rPr>
        <w:t xml:space="preserve"> во временное пользование </w:t>
      </w:r>
      <w:r w:rsidR="005B48B4">
        <w:rPr>
          <w:sz w:val="24"/>
          <w:szCs w:val="24"/>
        </w:rPr>
        <w:t xml:space="preserve"> Коттеджа составляет 17</w:t>
      </w:r>
      <w:r w:rsidR="00E675FB" w:rsidRPr="009236E7">
        <w:rPr>
          <w:sz w:val="24"/>
          <w:szCs w:val="24"/>
        </w:rPr>
        <w:t> 500 000 (</w:t>
      </w:r>
      <w:r w:rsidR="005B48B4">
        <w:rPr>
          <w:sz w:val="24"/>
          <w:szCs w:val="24"/>
        </w:rPr>
        <w:t>Семнадцать</w:t>
      </w:r>
      <w:r w:rsidR="00E675FB" w:rsidRPr="009236E7">
        <w:rPr>
          <w:sz w:val="24"/>
          <w:szCs w:val="24"/>
        </w:rPr>
        <w:t xml:space="preserve"> </w:t>
      </w:r>
      <w:r w:rsidR="002E2B41" w:rsidRPr="009236E7">
        <w:rPr>
          <w:sz w:val="24"/>
          <w:szCs w:val="24"/>
        </w:rPr>
        <w:t xml:space="preserve">миллионов пятьсот тысяч) рублей. </w:t>
      </w:r>
      <w:r w:rsidR="00E675FB" w:rsidRPr="009236E7">
        <w:rPr>
          <w:sz w:val="24"/>
          <w:szCs w:val="24"/>
        </w:rPr>
        <w:t xml:space="preserve"> </w:t>
      </w:r>
    </w:p>
    <w:p w:rsidR="00FD4F67" w:rsidRDefault="002C5E56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5.4.</w:t>
      </w:r>
      <w:r w:rsidR="00CB20E0" w:rsidRPr="009236E7">
        <w:rPr>
          <w:sz w:val="24"/>
          <w:szCs w:val="24"/>
        </w:rPr>
        <w:t xml:space="preserve"> </w:t>
      </w:r>
      <w:r w:rsidR="002E2B41" w:rsidRPr="009236E7">
        <w:rPr>
          <w:sz w:val="24"/>
          <w:szCs w:val="24"/>
        </w:rPr>
        <w:t>По со</w:t>
      </w:r>
      <w:r w:rsidR="00DE2711" w:rsidRPr="009236E7">
        <w:rPr>
          <w:sz w:val="24"/>
          <w:szCs w:val="24"/>
        </w:rPr>
        <w:t>глашению Сторон, з</w:t>
      </w:r>
      <w:r w:rsidR="00175FF3" w:rsidRPr="009236E7">
        <w:rPr>
          <w:sz w:val="24"/>
          <w:szCs w:val="24"/>
        </w:rPr>
        <w:t>а нарушение Арендатором п.п.2.9</w:t>
      </w:r>
      <w:r w:rsidR="00DE2711" w:rsidRPr="009236E7">
        <w:rPr>
          <w:sz w:val="24"/>
          <w:szCs w:val="24"/>
        </w:rPr>
        <w:t>., 2.</w:t>
      </w:r>
      <w:r w:rsidR="00175FF3" w:rsidRPr="009236E7">
        <w:rPr>
          <w:sz w:val="24"/>
          <w:szCs w:val="24"/>
        </w:rPr>
        <w:t>10</w:t>
      </w:r>
      <w:r w:rsidR="00DE2711" w:rsidRPr="009236E7">
        <w:rPr>
          <w:sz w:val="24"/>
          <w:szCs w:val="24"/>
        </w:rPr>
        <w:t>.</w:t>
      </w:r>
      <w:r w:rsidR="00CB20E0" w:rsidRPr="009236E7">
        <w:rPr>
          <w:sz w:val="24"/>
          <w:szCs w:val="24"/>
        </w:rPr>
        <w:t xml:space="preserve"> Договора</w:t>
      </w:r>
      <w:r w:rsidR="00DE2711" w:rsidRPr="009236E7">
        <w:rPr>
          <w:sz w:val="24"/>
          <w:szCs w:val="24"/>
        </w:rPr>
        <w:t xml:space="preserve"> установлен </w:t>
      </w:r>
      <w:r w:rsidR="007D5FCE" w:rsidRPr="009236E7">
        <w:rPr>
          <w:sz w:val="24"/>
          <w:szCs w:val="24"/>
        </w:rPr>
        <w:t xml:space="preserve">штраф </w:t>
      </w:r>
      <w:r w:rsidR="00DE2711" w:rsidRPr="009236E7">
        <w:rPr>
          <w:sz w:val="24"/>
          <w:szCs w:val="24"/>
        </w:rPr>
        <w:t xml:space="preserve">в размере </w:t>
      </w:r>
      <w:r w:rsidR="002E2B41" w:rsidRPr="009236E7">
        <w:rPr>
          <w:b/>
          <w:sz w:val="24"/>
          <w:szCs w:val="24"/>
        </w:rPr>
        <w:t>10 000 (Десять тысяч) рублей</w:t>
      </w:r>
      <w:r w:rsidR="002E2B41" w:rsidRPr="009236E7">
        <w:rPr>
          <w:sz w:val="24"/>
          <w:szCs w:val="24"/>
        </w:rPr>
        <w:t>.</w:t>
      </w:r>
    </w:p>
    <w:p w:rsidR="009236E7" w:rsidRPr="009236E7" w:rsidRDefault="009236E7" w:rsidP="00843041">
      <w:pPr>
        <w:pStyle w:val="a5"/>
        <w:rPr>
          <w:sz w:val="24"/>
          <w:szCs w:val="24"/>
        </w:rPr>
      </w:pPr>
    </w:p>
    <w:p w:rsidR="00E307E6" w:rsidRPr="009236E7" w:rsidRDefault="00E307E6" w:rsidP="00E307E6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236E7">
        <w:rPr>
          <w:b/>
          <w:sz w:val="24"/>
          <w:szCs w:val="24"/>
        </w:rPr>
        <w:t xml:space="preserve">СРОК ДЕЙСТВИЯ, </w:t>
      </w:r>
      <w:r w:rsidR="00743106" w:rsidRPr="009236E7">
        <w:rPr>
          <w:b/>
          <w:sz w:val="24"/>
          <w:szCs w:val="24"/>
        </w:rPr>
        <w:t xml:space="preserve">ИЗМЕНЕНИЕ </w:t>
      </w:r>
      <w:r w:rsidR="00E675FB" w:rsidRPr="009236E7">
        <w:rPr>
          <w:b/>
          <w:sz w:val="24"/>
          <w:szCs w:val="24"/>
        </w:rPr>
        <w:t>И РАСТОРЖЕНИЕ ДОГОВОРА</w:t>
      </w:r>
    </w:p>
    <w:p w:rsidR="002B525E" w:rsidRPr="009236E7" w:rsidRDefault="002B525E" w:rsidP="002B525E">
      <w:pPr>
        <w:jc w:val="both"/>
      </w:pPr>
      <w:r w:rsidRPr="009236E7">
        <w:t>6.1.Настоящий договор действует с момента его заключения</w:t>
      </w:r>
      <w:r w:rsidR="00E307E6" w:rsidRPr="009236E7">
        <w:t xml:space="preserve"> до исполнения сторонами своих </w:t>
      </w:r>
      <w:r w:rsidR="00175FF3" w:rsidRPr="009236E7">
        <w:t xml:space="preserve">обязательств полном </w:t>
      </w:r>
      <w:proofErr w:type="gramStart"/>
      <w:r w:rsidR="00175FF3" w:rsidRPr="009236E7">
        <w:t>объеме</w:t>
      </w:r>
      <w:proofErr w:type="gramEnd"/>
      <w:r w:rsidR="00E307E6" w:rsidRPr="009236E7">
        <w:t xml:space="preserve">. </w:t>
      </w:r>
      <w:r w:rsidRPr="009236E7">
        <w:t>Договор может быть заключен путем подписания сто</w:t>
      </w:r>
      <w:r w:rsidR="00877723" w:rsidRPr="009236E7">
        <w:t>ронами текста договора, либо пут</w:t>
      </w:r>
      <w:r w:rsidRPr="009236E7">
        <w:t>ем обмена док</w:t>
      </w:r>
      <w:r w:rsidR="00877723" w:rsidRPr="009236E7">
        <w:t>ументами посредств</w:t>
      </w:r>
      <w:r w:rsidRPr="009236E7">
        <w:t xml:space="preserve">ом </w:t>
      </w:r>
      <w:r w:rsidR="00877723" w:rsidRPr="009236E7">
        <w:t xml:space="preserve">почтовой, телеграфной, электронной и иных видов связи. </w:t>
      </w:r>
      <w:r w:rsidRPr="009236E7">
        <w:t xml:space="preserve">Стороны договорились, что внесение Арендатором Задатка в соответствии с п.4.2. Договора </w:t>
      </w:r>
      <w:r w:rsidR="00175FF3" w:rsidRPr="009236E7">
        <w:t>равносильно подписанию им Д</w:t>
      </w:r>
      <w:r w:rsidR="00877723" w:rsidRPr="009236E7">
        <w:t>оговора.</w:t>
      </w:r>
    </w:p>
    <w:p w:rsidR="00743106" w:rsidRPr="009236E7" w:rsidRDefault="00877723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6.2.</w:t>
      </w:r>
      <w:r w:rsidR="00E675FB" w:rsidRPr="009236E7">
        <w:rPr>
          <w:sz w:val="24"/>
          <w:szCs w:val="24"/>
        </w:rPr>
        <w:t>Насто</w:t>
      </w:r>
      <w:r w:rsidRPr="009236E7">
        <w:rPr>
          <w:sz w:val="24"/>
          <w:szCs w:val="24"/>
        </w:rPr>
        <w:t>ящий Договор может быть</w:t>
      </w:r>
      <w:r w:rsidR="00743106" w:rsidRPr="009236E7">
        <w:rPr>
          <w:sz w:val="24"/>
          <w:szCs w:val="24"/>
        </w:rPr>
        <w:t xml:space="preserve"> изменен </w:t>
      </w:r>
      <w:r w:rsidR="00E675FB" w:rsidRPr="009236E7">
        <w:rPr>
          <w:sz w:val="24"/>
          <w:szCs w:val="24"/>
        </w:rPr>
        <w:t>по</w:t>
      </w:r>
      <w:r w:rsidR="00743106" w:rsidRPr="009236E7">
        <w:rPr>
          <w:sz w:val="24"/>
          <w:szCs w:val="24"/>
        </w:rPr>
        <w:t xml:space="preserve"> письменному соглашению </w:t>
      </w:r>
      <w:r w:rsidR="00E675FB" w:rsidRPr="009236E7">
        <w:rPr>
          <w:sz w:val="24"/>
          <w:szCs w:val="24"/>
        </w:rPr>
        <w:t xml:space="preserve">сторон, с указанием </w:t>
      </w:r>
      <w:r w:rsidR="00743106" w:rsidRPr="009236E7">
        <w:rPr>
          <w:sz w:val="24"/>
          <w:szCs w:val="24"/>
        </w:rPr>
        <w:t xml:space="preserve"> изменений</w:t>
      </w:r>
      <w:r w:rsidR="002C5E56" w:rsidRPr="009236E7">
        <w:rPr>
          <w:sz w:val="24"/>
          <w:szCs w:val="24"/>
        </w:rPr>
        <w:t>.</w:t>
      </w:r>
    </w:p>
    <w:p w:rsidR="00E675FB" w:rsidRPr="009236E7" w:rsidRDefault="00877723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lastRenderedPageBreak/>
        <w:t>6.3</w:t>
      </w:r>
      <w:r w:rsidR="002C5E56" w:rsidRPr="009236E7">
        <w:rPr>
          <w:sz w:val="24"/>
          <w:szCs w:val="24"/>
        </w:rPr>
        <w:t xml:space="preserve">. </w:t>
      </w:r>
      <w:r w:rsidR="00CB20E0" w:rsidRPr="009236E7">
        <w:rPr>
          <w:sz w:val="24"/>
          <w:szCs w:val="24"/>
        </w:rPr>
        <w:t xml:space="preserve"> </w:t>
      </w:r>
      <w:r w:rsidR="00743106" w:rsidRPr="009236E7">
        <w:rPr>
          <w:sz w:val="24"/>
          <w:szCs w:val="24"/>
        </w:rPr>
        <w:t>Договор может быть досрочно расторгнут по взаимному соглашению сторон.</w:t>
      </w:r>
    </w:p>
    <w:p w:rsidR="00A43ED2" w:rsidRPr="009236E7" w:rsidRDefault="00877723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6.4</w:t>
      </w:r>
      <w:r w:rsidR="002C5E56" w:rsidRPr="009236E7">
        <w:rPr>
          <w:sz w:val="24"/>
          <w:szCs w:val="24"/>
        </w:rPr>
        <w:t>.</w:t>
      </w:r>
      <w:r w:rsidR="004B4051" w:rsidRPr="009236E7">
        <w:rPr>
          <w:sz w:val="24"/>
          <w:szCs w:val="24"/>
        </w:rPr>
        <w:t xml:space="preserve"> </w:t>
      </w:r>
      <w:r w:rsidR="00E675FB" w:rsidRPr="009236E7">
        <w:rPr>
          <w:sz w:val="24"/>
          <w:szCs w:val="24"/>
        </w:rPr>
        <w:t xml:space="preserve">В случае досрочного расторжения Договора по вине или инициативе Арендатора </w:t>
      </w:r>
      <w:r w:rsidR="0018217C" w:rsidRPr="009236E7">
        <w:rPr>
          <w:sz w:val="24"/>
          <w:szCs w:val="24"/>
        </w:rPr>
        <w:t>в с</w:t>
      </w:r>
      <w:r w:rsidR="00743106" w:rsidRPr="009236E7">
        <w:rPr>
          <w:sz w:val="24"/>
          <w:szCs w:val="24"/>
        </w:rPr>
        <w:t xml:space="preserve">рок за 14 </w:t>
      </w:r>
      <w:r w:rsidR="001D0067" w:rsidRPr="009236E7">
        <w:rPr>
          <w:sz w:val="24"/>
          <w:szCs w:val="24"/>
        </w:rPr>
        <w:t xml:space="preserve">и более дней </w:t>
      </w:r>
      <w:r w:rsidR="00743106" w:rsidRPr="009236E7">
        <w:rPr>
          <w:sz w:val="24"/>
          <w:szCs w:val="24"/>
        </w:rPr>
        <w:t>до заселения в Коттедж, внесенная в соответствии с п</w:t>
      </w:r>
      <w:r w:rsidR="00E35FA8" w:rsidRPr="009236E7">
        <w:rPr>
          <w:sz w:val="24"/>
          <w:szCs w:val="24"/>
        </w:rPr>
        <w:t>.п.4.1.,</w:t>
      </w:r>
      <w:r w:rsidR="001925E9" w:rsidRPr="009236E7">
        <w:rPr>
          <w:sz w:val="24"/>
          <w:szCs w:val="24"/>
        </w:rPr>
        <w:t>4.2.</w:t>
      </w:r>
      <w:r w:rsidR="0018217C" w:rsidRPr="009236E7">
        <w:rPr>
          <w:sz w:val="24"/>
          <w:szCs w:val="24"/>
        </w:rPr>
        <w:t xml:space="preserve"> </w:t>
      </w:r>
      <w:r w:rsidR="004B4051" w:rsidRPr="009236E7">
        <w:rPr>
          <w:sz w:val="24"/>
          <w:szCs w:val="24"/>
        </w:rPr>
        <w:t>денежная сумма</w:t>
      </w:r>
      <w:r w:rsidR="00E675FB" w:rsidRPr="009236E7">
        <w:rPr>
          <w:sz w:val="24"/>
          <w:szCs w:val="24"/>
        </w:rPr>
        <w:t xml:space="preserve"> </w:t>
      </w:r>
      <w:r w:rsidR="00743106" w:rsidRPr="009236E7">
        <w:rPr>
          <w:sz w:val="24"/>
          <w:szCs w:val="24"/>
        </w:rPr>
        <w:t>за</w:t>
      </w:r>
      <w:r w:rsidR="001925E9" w:rsidRPr="009236E7">
        <w:rPr>
          <w:sz w:val="24"/>
          <w:szCs w:val="24"/>
        </w:rPr>
        <w:t>числяется</w:t>
      </w:r>
      <w:r w:rsidR="00743106" w:rsidRPr="009236E7">
        <w:rPr>
          <w:sz w:val="24"/>
          <w:szCs w:val="24"/>
        </w:rPr>
        <w:t xml:space="preserve"> </w:t>
      </w:r>
      <w:r w:rsidR="00E82339" w:rsidRPr="009236E7">
        <w:rPr>
          <w:sz w:val="24"/>
          <w:szCs w:val="24"/>
        </w:rPr>
        <w:t>на депозит Арендатора и может бы</w:t>
      </w:r>
      <w:r w:rsidR="00743106" w:rsidRPr="009236E7">
        <w:rPr>
          <w:sz w:val="24"/>
          <w:szCs w:val="24"/>
        </w:rPr>
        <w:t xml:space="preserve">ть использована </w:t>
      </w:r>
      <w:r w:rsidR="001925E9" w:rsidRPr="009236E7">
        <w:rPr>
          <w:sz w:val="24"/>
          <w:szCs w:val="24"/>
        </w:rPr>
        <w:t>им</w:t>
      </w:r>
      <w:r w:rsidR="004B4051" w:rsidRPr="009236E7">
        <w:rPr>
          <w:sz w:val="24"/>
          <w:szCs w:val="24"/>
        </w:rPr>
        <w:t xml:space="preserve"> для оплаты </w:t>
      </w:r>
      <w:r w:rsidR="00CB20E0" w:rsidRPr="009236E7">
        <w:rPr>
          <w:sz w:val="24"/>
          <w:szCs w:val="24"/>
        </w:rPr>
        <w:t>аренды</w:t>
      </w:r>
      <w:r w:rsidR="00B2231F" w:rsidRPr="009236E7">
        <w:rPr>
          <w:sz w:val="24"/>
          <w:szCs w:val="24"/>
        </w:rPr>
        <w:t xml:space="preserve"> </w:t>
      </w:r>
      <w:r w:rsidR="004B4051" w:rsidRPr="009236E7">
        <w:rPr>
          <w:sz w:val="24"/>
          <w:szCs w:val="24"/>
        </w:rPr>
        <w:t xml:space="preserve">Коттеджа </w:t>
      </w:r>
      <w:r w:rsidR="00B2231F" w:rsidRPr="009236E7">
        <w:rPr>
          <w:sz w:val="24"/>
          <w:szCs w:val="24"/>
        </w:rPr>
        <w:t>в другие свободные даты</w:t>
      </w:r>
      <w:r w:rsidR="0018217C" w:rsidRPr="009236E7">
        <w:rPr>
          <w:sz w:val="24"/>
          <w:szCs w:val="24"/>
        </w:rPr>
        <w:t xml:space="preserve"> </w:t>
      </w:r>
      <w:r w:rsidR="00E82339" w:rsidRPr="009236E7">
        <w:rPr>
          <w:sz w:val="24"/>
          <w:szCs w:val="24"/>
        </w:rPr>
        <w:t>(кроме</w:t>
      </w:r>
      <w:r w:rsidR="00E35FA8" w:rsidRPr="009236E7">
        <w:rPr>
          <w:sz w:val="24"/>
          <w:szCs w:val="24"/>
        </w:rPr>
        <w:t xml:space="preserve"> новогоднего заезда</w:t>
      </w:r>
      <w:r w:rsidR="00284F6F">
        <w:rPr>
          <w:sz w:val="24"/>
          <w:szCs w:val="24"/>
        </w:rPr>
        <w:t xml:space="preserve"> и других праздничных дат </w:t>
      </w:r>
      <w:proofErr w:type="spellStart"/>
      <w:r w:rsidR="00284F6F">
        <w:rPr>
          <w:sz w:val="24"/>
          <w:szCs w:val="24"/>
        </w:rPr>
        <w:t>гос</w:t>
      </w:r>
      <w:proofErr w:type="gramStart"/>
      <w:r w:rsidR="00284F6F">
        <w:rPr>
          <w:sz w:val="24"/>
          <w:szCs w:val="24"/>
        </w:rPr>
        <w:t>.з</w:t>
      </w:r>
      <w:proofErr w:type="gramEnd"/>
      <w:r w:rsidR="00284F6F">
        <w:rPr>
          <w:sz w:val="24"/>
          <w:szCs w:val="24"/>
        </w:rPr>
        <w:t>начения</w:t>
      </w:r>
      <w:proofErr w:type="spellEnd"/>
      <w:r w:rsidR="00E35FA8" w:rsidRPr="009236E7">
        <w:rPr>
          <w:sz w:val="24"/>
          <w:szCs w:val="24"/>
        </w:rPr>
        <w:t>) в течение последующих 9</w:t>
      </w:r>
      <w:r w:rsidR="00E82339" w:rsidRPr="009236E7">
        <w:rPr>
          <w:sz w:val="24"/>
          <w:szCs w:val="24"/>
        </w:rPr>
        <w:t>0 календар</w:t>
      </w:r>
      <w:r w:rsidR="00E35FA8" w:rsidRPr="009236E7">
        <w:rPr>
          <w:sz w:val="24"/>
          <w:szCs w:val="24"/>
        </w:rPr>
        <w:t>ных дней.</w:t>
      </w:r>
      <w:r w:rsidR="00B2231F" w:rsidRPr="009236E7">
        <w:rPr>
          <w:sz w:val="24"/>
          <w:szCs w:val="24"/>
        </w:rPr>
        <w:t xml:space="preserve"> При этом, е</w:t>
      </w:r>
      <w:r w:rsidR="008057EE" w:rsidRPr="009236E7">
        <w:rPr>
          <w:sz w:val="24"/>
          <w:szCs w:val="24"/>
        </w:rPr>
        <w:t xml:space="preserve">сли </w:t>
      </w:r>
      <w:r w:rsidR="00B2231F" w:rsidRPr="009236E7">
        <w:rPr>
          <w:sz w:val="24"/>
          <w:szCs w:val="24"/>
        </w:rPr>
        <w:t xml:space="preserve">размер арендной платы </w:t>
      </w:r>
      <w:r w:rsidR="008057EE" w:rsidRPr="009236E7">
        <w:rPr>
          <w:sz w:val="24"/>
          <w:szCs w:val="24"/>
        </w:rPr>
        <w:t xml:space="preserve">за </w:t>
      </w:r>
      <w:r w:rsidR="00B2231F" w:rsidRPr="009236E7">
        <w:rPr>
          <w:sz w:val="24"/>
          <w:szCs w:val="24"/>
        </w:rPr>
        <w:t xml:space="preserve">вновь </w:t>
      </w:r>
      <w:r w:rsidR="008057EE" w:rsidRPr="009236E7">
        <w:rPr>
          <w:sz w:val="24"/>
          <w:szCs w:val="24"/>
        </w:rPr>
        <w:t>в</w:t>
      </w:r>
      <w:r w:rsidR="00F21170" w:rsidRPr="009236E7">
        <w:rPr>
          <w:sz w:val="24"/>
          <w:szCs w:val="24"/>
        </w:rPr>
        <w:t>ыбранные дни</w:t>
      </w:r>
      <w:r w:rsidR="008057EE" w:rsidRPr="009236E7">
        <w:rPr>
          <w:sz w:val="24"/>
          <w:szCs w:val="24"/>
        </w:rPr>
        <w:t xml:space="preserve"> меньше (например, за будний день), депозит может быть разделен на 2 заезда.</w:t>
      </w:r>
      <w:r w:rsidR="0018217C" w:rsidRPr="009236E7">
        <w:rPr>
          <w:sz w:val="24"/>
          <w:szCs w:val="24"/>
        </w:rPr>
        <w:t xml:space="preserve"> В</w:t>
      </w:r>
      <w:r w:rsidR="00E35FA8" w:rsidRPr="009236E7">
        <w:rPr>
          <w:sz w:val="24"/>
          <w:szCs w:val="24"/>
        </w:rPr>
        <w:t xml:space="preserve"> случае расторжения договора  по инициативе Арендатора </w:t>
      </w:r>
      <w:r w:rsidR="0018217C" w:rsidRPr="009236E7">
        <w:rPr>
          <w:sz w:val="24"/>
          <w:szCs w:val="24"/>
        </w:rPr>
        <w:t>в более короткие сроки задаток не возвращается.</w:t>
      </w:r>
    </w:p>
    <w:p w:rsidR="00A43ED2" w:rsidRPr="009236E7" w:rsidRDefault="00877723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6.5</w:t>
      </w:r>
      <w:r w:rsidR="00F21170" w:rsidRPr="009236E7">
        <w:rPr>
          <w:sz w:val="24"/>
          <w:szCs w:val="24"/>
        </w:rPr>
        <w:t xml:space="preserve">. </w:t>
      </w:r>
      <w:r w:rsidR="00CB20E0" w:rsidRPr="009236E7">
        <w:rPr>
          <w:sz w:val="24"/>
          <w:szCs w:val="24"/>
        </w:rPr>
        <w:t xml:space="preserve">Стороны обязаны исполнить </w:t>
      </w:r>
      <w:r w:rsidR="00A43ED2" w:rsidRPr="009236E7">
        <w:rPr>
          <w:sz w:val="24"/>
          <w:szCs w:val="24"/>
        </w:rPr>
        <w:t xml:space="preserve"> все финансовые обязательства до расторжения Договора</w:t>
      </w:r>
      <w:r w:rsidR="00CC5026" w:rsidRPr="009236E7">
        <w:rPr>
          <w:sz w:val="24"/>
          <w:szCs w:val="24"/>
        </w:rPr>
        <w:t>.</w:t>
      </w:r>
    </w:p>
    <w:p w:rsidR="00783D16" w:rsidRDefault="00A43ED2" w:rsidP="00F21170">
      <w:pPr>
        <w:pStyle w:val="a5"/>
        <w:ind w:firstLine="360"/>
        <w:rPr>
          <w:sz w:val="24"/>
          <w:szCs w:val="24"/>
        </w:rPr>
      </w:pPr>
      <w:r w:rsidRPr="009236E7">
        <w:rPr>
          <w:sz w:val="24"/>
          <w:szCs w:val="24"/>
        </w:rPr>
        <w:t>Стороны не несут ответственность, предусмотренную Договором и законом, если невозможность выполнения ими своих обязательств наступила по причине форс-мажорных обстоятельств, или постановлений правительства и решений административных органов</w:t>
      </w:r>
      <w:r w:rsidR="009B20FD" w:rsidRPr="009236E7">
        <w:rPr>
          <w:sz w:val="24"/>
          <w:szCs w:val="24"/>
        </w:rPr>
        <w:t>.</w:t>
      </w:r>
    </w:p>
    <w:p w:rsidR="009236E7" w:rsidRPr="009236E7" w:rsidRDefault="009236E7" w:rsidP="00F21170">
      <w:pPr>
        <w:pStyle w:val="a5"/>
        <w:ind w:firstLine="360"/>
        <w:rPr>
          <w:sz w:val="24"/>
          <w:szCs w:val="24"/>
        </w:rPr>
      </w:pPr>
    </w:p>
    <w:p w:rsidR="009B20FD" w:rsidRPr="009236E7" w:rsidRDefault="00A43ED2" w:rsidP="003C24BD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236E7">
        <w:rPr>
          <w:b/>
          <w:sz w:val="24"/>
          <w:szCs w:val="24"/>
        </w:rPr>
        <w:t>ПРОЧИЕ УСЛОВИЯ</w:t>
      </w:r>
    </w:p>
    <w:p w:rsidR="00A43ED2" w:rsidRPr="009236E7" w:rsidRDefault="00F21170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 xml:space="preserve">7.1. </w:t>
      </w:r>
      <w:r w:rsidR="00877723" w:rsidRPr="009236E7">
        <w:rPr>
          <w:sz w:val="24"/>
          <w:szCs w:val="24"/>
        </w:rPr>
        <w:t xml:space="preserve">Все споры и </w:t>
      </w:r>
      <w:proofErr w:type="gramStart"/>
      <w:r w:rsidR="00877723" w:rsidRPr="009236E7">
        <w:rPr>
          <w:sz w:val="24"/>
          <w:szCs w:val="24"/>
        </w:rPr>
        <w:t>разногласия, возникающие в про</w:t>
      </w:r>
      <w:r w:rsidR="009236E7">
        <w:rPr>
          <w:sz w:val="24"/>
          <w:szCs w:val="24"/>
        </w:rPr>
        <w:t>цессе исполнения настоящего Дого</w:t>
      </w:r>
      <w:r w:rsidR="00A43ED2" w:rsidRPr="009236E7">
        <w:rPr>
          <w:sz w:val="24"/>
          <w:szCs w:val="24"/>
        </w:rPr>
        <w:t>в</w:t>
      </w:r>
      <w:r w:rsidR="009236E7">
        <w:rPr>
          <w:sz w:val="24"/>
          <w:szCs w:val="24"/>
        </w:rPr>
        <w:t>ора</w:t>
      </w:r>
      <w:r w:rsidR="00877723" w:rsidRPr="009236E7">
        <w:rPr>
          <w:sz w:val="24"/>
          <w:szCs w:val="24"/>
        </w:rPr>
        <w:t xml:space="preserve"> будут</w:t>
      </w:r>
      <w:proofErr w:type="gramEnd"/>
      <w:r w:rsidR="00877723" w:rsidRPr="009236E7">
        <w:rPr>
          <w:sz w:val="24"/>
          <w:szCs w:val="24"/>
        </w:rPr>
        <w:t xml:space="preserve"> по возможности разрешаться путем переговоров. В случае</w:t>
      </w:r>
      <w:proofErr w:type="gramStart"/>
      <w:r w:rsidR="00877723" w:rsidRPr="009236E7">
        <w:rPr>
          <w:sz w:val="24"/>
          <w:szCs w:val="24"/>
        </w:rPr>
        <w:t>,</w:t>
      </w:r>
      <w:proofErr w:type="gramEnd"/>
      <w:r w:rsidR="00877723" w:rsidRPr="009236E7">
        <w:rPr>
          <w:sz w:val="24"/>
          <w:szCs w:val="24"/>
        </w:rPr>
        <w:t xml:space="preserve"> если стороны не придут к соглашению по спорным вопросам, споры будут рассматриваться в судебном порядке по</w:t>
      </w:r>
      <w:r w:rsidR="009236E7">
        <w:rPr>
          <w:sz w:val="24"/>
          <w:szCs w:val="24"/>
        </w:rPr>
        <w:t xml:space="preserve"> месту нахождения Арендодателя.</w:t>
      </w:r>
    </w:p>
    <w:p w:rsidR="00B625C1" w:rsidRPr="009236E7" w:rsidRDefault="00F21170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7.2.</w:t>
      </w:r>
      <w:r w:rsidR="00CB20E0" w:rsidRPr="009236E7">
        <w:rPr>
          <w:sz w:val="24"/>
          <w:szCs w:val="24"/>
        </w:rPr>
        <w:t xml:space="preserve"> </w:t>
      </w:r>
      <w:r w:rsidR="00B625C1" w:rsidRPr="009236E7">
        <w:rPr>
          <w:sz w:val="24"/>
          <w:szCs w:val="24"/>
        </w:rPr>
        <w:t>Во всем остальном, не предусмотренном настоящим Договором, стороны руководствуются действующим законодательством.</w:t>
      </w:r>
    </w:p>
    <w:p w:rsidR="00B625C1" w:rsidRPr="009236E7" w:rsidRDefault="00F21170" w:rsidP="00843041">
      <w:pPr>
        <w:pStyle w:val="a5"/>
        <w:rPr>
          <w:sz w:val="24"/>
          <w:szCs w:val="24"/>
        </w:rPr>
      </w:pPr>
      <w:r w:rsidRPr="009236E7">
        <w:rPr>
          <w:sz w:val="24"/>
          <w:szCs w:val="24"/>
        </w:rPr>
        <w:t>7.3.</w:t>
      </w:r>
      <w:r w:rsidR="00CB20E0" w:rsidRPr="009236E7">
        <w:rPr>
          <w:sz w:val="24"/>
          <w:szCs w:val="24"/>
        </w:rPr>
        <w:t xml:space="preserve"> </w:t>
      </w:r>
      <w:r w:rsidR="00B625C1" w:rsidRPr="009236E7">
        <w:rPr>
          <w:sz w:val="24"/>
          <w:szCs w:val="24"/>
        </w:rPr>
        <w:t>Настоящий Договор составлен в двух экземплярах, по одному для каждой из сторон, оба имеют одинаковую силу</w:t>
      </w:r>
      <w:r w:rsidR="009B20FD" w:rsidRPr="009236E7">
        <w:rPr>
          <w:sz w:val="24"/>
          <w:szCs w:val="24"/>
        </w:rPr>
        <w:t>.</w:t>
      </w:r>
    </w:p>
    <w:p w:rsidR="004A0E24" w:rsidRPr="009236E7" w:rsidRDefault="00B625C1" w:rsidP="00740D8F">
      <w:pPr>
        <w:pStyle w:val="a5"/>
        <w:jc w:val="center"/>
        <w:rPr>
          <w:sz w:val="24"/>
          <w:szCs w:val="24"/>
        </w:rPr>
      </w:pPr>
      <w:r w:rsidRPr="009236E7">
        <w:rPr>
          <w:b/>
          <w:sz w:val="24"/>
          <w:szCs w:val="24"/>
        </w:rPr>
        <w:t>АДРЕСА И РЕКВИЗИТЫ СТОРОН</w:t>
      </w:r>
      <w:r w:rsidR="004A0E24" w:rsidRPr="009236E7">
        <w:rPr>
          <w:sz w:val="24"/>
          <w:szCs w:val="24"/>
        </w:rPr>
        <w:t xml:space="preserve">                        </w:t>
      </w:r>
    </w:p>
    <w:p w:rsidR="00B625C1" w:rsidRPr="009236E7" w:rsidRDefault="00B625C1" w:rsidP="00B625C1">
      <w:pPr>
        <w:jc w:val="both"/>
      </w:pPr>
      <w:r w:rsidRPr="009236E7">
        <w:t xml:space="preserve">«Арендодатель»                                      </w:t>
      </w:r>
      <w:r w:rsidR="00E05991" w:rsidRPr="009236E7">
        <w:t xml:space="preserve">  </w:t>
      </w:r>
      <w:r w:rsidRPr="009236E7">
        <w:t xml:space="preserve">   </w:t>
      </w:r>
      <w:r w:rsidR="00E94248">
        <w:tab/>
      </w:r>
      <w:r w:rsidR="00E94248">
        <w:tab/>
      </w:r>
      <w:r w:rsidRPr="009236E7">
        <w:t>«Арендатор»</w:t>
      </w:r>
    </w:p>
    <w:tbl>
      <w:tblPr>
        <w:tblW w:w="11165" w:type="dxa"/>
        <w:tblInd w:w="250" w:type="dxa"/>
        <w:tblLook w:val="04A0"/>
      </w:tblPr>
      <w:tblGrid>
        <w:gridCol w:w="5319"/>
        <w:gridCol w:w="5846"/>
      </w:tblGrid>
      <w:tr w:rsidR="00355ABC" w:rsidRPr="009236E7" w:rsidTr="000518EA">
        <w:tc>
          <w:tcPr>
            <w:tcW w:w="5069" w:type="dxa"/>
          </w:tcPr>
          <w:p w:rsidR="00AB2B51" w:rsidRDefault="00F1154E">
            <w:r>
              <w:t>Коттедж «</w:t>
            </w:r>
            <w:r w:rsidR="00E774D5">
              <w:t>Зелёная долина</w:t>
            </w:r>
            <w:r>
              <w:t>»</w:t>
            </w:r>
          </w:p>
          <w:p w:rsidR="00AB2B51" w:rsidRDefault="00F5452A">
            <w:r>
              <w:t>ИП Смирнова</w:t>
            </w:r>
            <w:r w:rsidR="00AB2B51">
              <w:t xml:space="preserve"> </w:t>
            </w:r>
          </w:p>
          <w:p w:rsidR="00AB2B51" w:rsidRDefault="00F5452A">
            <w:r>
              <w:t>Татьяна Евгеньевна</w:t>
            </w:r>
          </w:p>
          <w:p w:rsidR="00AB2B51" w:rsidRDefault="00F5452A">
            <w:r>
              <w:t>ИНН 773102934810</w:t>
            </w:r>
          </w:p>
          <w:p w:rsidR="00AB2B51" w:rsidRDefault="00F5452A">
            <w:proofErr w:type="gramStart"/>
            <w:r>
              <w:t>Р</w:t>
            </w:r>
            <w:proofErr w:type="gramEnd"/>
            <w:r>
              <w:t>/С 40802810000006072161</w:t>
            </w:r>
          </w:p>
          <w:p w:rsidR="00AB2B51" w:rsidRDefault="00F54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Тинькофф</w:t>
            </w:r>
            <w:proofErr w:type="spellEnd"/>
            <w:r>
              <w:rPr>
                <w:sz w:val="20"/>
                <w:szCs w:val="20"/>
              </w:rPr>
              <w:t xml:space="preserve"> Банк»</w:t>
            </w:r>
          </w:p>
          <w:p w:rsidR="00AB2B51" w:rsidRDefault="00AB2B51">
            <w:r>
              <w:rPr>
                <w:sz w:val="20"/>
                <w:szCs w:val="20"/>
              </w:rPr>
              <w:t xml:space="preserve">БИК </w:t>
            </w:r>
            <w:r w:rsidR="00F5452A">
              <w:rPr>
                <w:sz w:val="20"/>
                <w:szCs w:val="20"/>
              </w:rPr>
              <w:t xml:space="preserve">банка </w:t>
            </w:r>
            <w:r w:rsidR="00F5452A">
              <w:t>044525974</w:t>
            </w:r>
          </w:p>
          <w:p w:rsidR="00F5452A" w:rsidRPr="00F5452A" w:rsidRDefault="00F5452A">
            <w:pPr>
              <w:rPr>
                <w:sz w:val="20"/>
                <w:szCs w:val="20"/>
              </w:rPr>
            </w:pPr>
            <w:proofErr w:type="gramStart"/>
            <w:r>
              <w:t>К</w:t>
            </w:r>
            <w:proofErr w:type="gramEnd"/>
            <w:r>
              <w:t>/с банка 30101810145250000974</w:t>
            </w:r>
          </w:p>
          <w:p w:rsidR="005837F9" w:rsidRDefault="005837F9"/>
          <w:p w:rsidR="005837F9" w:rsidRPr="00AB2B51" w:rsidRDefault="00F5452A">
            <w:proofErr w:type="spellStart"/>
            <w:r>
              <w:t>__________________Смирнова</w:t>
            </w:r>
            <w:proofErr w:type="spellEnd"/>
            <w:r>
              <w:t xml:space="preserve"> Т.Е</w:t>
            </w:r>
            <w:r w:rsidR="005837F9">
              <w:t>.</w:t>
            </w:r>
          </w:p>
          <w:tbl>
            <w:tblPr>
              <w:tblW w:w="5103" w:type="dxa"/>
              <w:tblLook w:val="01E0"/>
            </w:tblPr>
            <w:tblGrid>
              <w:gridCol w:w="5103"/>
            </w:tblGrid>
            <w:tr w:rsidR="00A9384F" w:rsidRPr="009236E7" w:rsidTr="00A9384F">
              <w:tc>
                <w:tcPr>
                  <w:tcW w:w="5103" w:type="dxa"/>
                </w:tcPr>
                <w:p w:rsidR="00A9384F" w:rsidRPr="009236E7" w:rsidRDefault="00A9384F" w:rsidP="000518EA">
                  <w:pPr>
                    <w:rPr>
                      <w:b/>
                    </w:rPr>
                  </w:pPr>
                </w:p>
              </w:tc>
            </w:tr>
          </w:tbl>
          <w:p w:rsidR="005C24B3" w:rsidRPr="009236E7" w:rsidRDefault="00877723" w:rsidP="00C368AF">
            <w:r w:rsidRPr="009236E7">
              <w:t xml:space="preserve">  </w:t>
            </w:r>
          </w:p>
        </w:tc>
        <w:tc>
          <w:tcPr>
            <w:tcW w:w="6096" w:type="dxa"/>
          </w:tcPr>
          <w:p w:rsidR="00A47889" w:rsidRPr="009236E7" w:rsidRDefault="006D635B" w:rsidP="000F5115">
            <w:pPr>
              <w:jc w:val="both"/>
            </w:pPr>
            <w:r w:rsidRPr="009236E7">
              <w:t>___</w:t>
            </w:r>
            <w:r w:rsidR="00346595" w:rsidRPr="009236E7">
              <w:t>________________</w:t>
            </w:r>
            <w:r w:rsidR="000518EA">
              <w:t>___________</w:t>
            </w:r>
            <w:r w:rsidR="00346595" w:rsidRPr="009236E7">
              <w:t>_</w:t>
            </w:r>
            <w:r w:rsidR="00636FBD" w:rsidRPr="009236E7">
              <w:t>______</w:t>
            </w:r>
          </w:p>
          <w:p w:rsidR="0060494E" w:rsidRPr="009236E7" w:rsidRDefault="002432C8" w:rsidP="000F5115">
            <w:pPr>
              <w:jc w:val="both"/>
            </w:pPr>
            <w:r w:rsidRPr="009236E7">
              <w:t>____</w:t>
            </w:r>
            <w:r w:rsidR="00346595" w:rsidRPr="009236E7">
              <w:t>_________________</w:t>
            </w:r>
            <w:r w:rsidR="00636FBD" w:rsidRPr="009236E7">
              <w:t>_</w:t>
            </w:r>
            <w:r w:rsidR="000518EA">
              <w:t>________</w:t>
            </w:r>
            <w:r w:rsidR="00636FBD" w:rsidRPr="009236E7">
              <w:t>_____</w:t>
            </w:r>
            <w:r w:rsidR="00A36149" w:rsidRPr="009236E7">
              <w:t>__</w:t>
            </w:r>
          </w:p>
          <w:p w:rsidR="00282761" w:rsidRPr="009236E7" w:rsidRDefault="00A36149" w:rsidP="000F5115">
            <w:pPr>
              <w:jc w:val="both"/>
            </w:pPr>
            <w:r w:rsidRPr="009236E7">
              <w:t>__</w:t>
            </w:r>
            <w:r w:rsidR="00346595" w:rsidRPr="009236E7">
              <w:t>___</w:t>
            </w:r>
            <w:r w:rsidR="00636FBD" w:rsidRPr="009236E7">
              <w:t>____________</w:t>
            </w:r>
            <w:r w:rsidR="000518EA">
              <w:t>_________________</w:t>
            </w:r>
            <w:r w:rsidR="00636FBD" w:rsidRPr="009236E7">
              <w:t>___</w:t>
            </w:r>
          </w:p>
          <w:p w:rsidR="00F414C6" w:rsidRPr="009236E7" w:rsidRDefault="00C41261" w:rsidP="00636FBD">
            <w:pPr>
              <w:jc w:val="both"/>
            </w:pPr>
            <w:r w:rsidRPr="009236E7">
              <w:t>Адрес:</w:t>
            </w:r>
            <w:r w:rsidR="001640B9" w:rsidRPr="009236E7">
              <w:t xml:space="preserve"> </w:t>
            </w:r>
            <w:r w:rsidR="00346595" w:rsidRPr="009236E7">
              <w:t>____________</w:t>
            </w:r>
            <w:r w:rsidR="000518EA">
              <w:t>_____</w:t>
            </w:r>
            <w:r w:rsidR="00346595" w:rsidRPr="009236E7">
              <w:t>______________</w:t>
            </w:r>
          </w:p>
          <w:p w:rsidR="00D90A4F" w:rsidRPr="009236E7" w:rsidRDefault="00636FBD" w:rsidP="00636FBD">
            <w:pPr>
              <w:jc w:val="both"/>
            </w:pPr>
            <w:r w:rsidRPr="009236E7">
              <w:t>_____</w:t>
            </w:r>
            <w:r w:rsidR="000518EA">
              <w:t>______________________________</w:t>
            </w:r>
            <w:r w:rsidRPr="009236E7">
              <w:t>__</w:t>
            </w:r>
          </w:p>
          <w:p w:rsidR="00B67F65" w:rsidRPr="009236E7" w:rsidRDefault="00355ABC" w:rsidP="000F5115">
            <w:pPr>
              <w:jc w:val="both"/>
            </w:pPr>
            <w:r w:rsidRPr="009236E7">
              <w:t xml:space="preserve">Тел. для связи </w:t>
            </w:r>
            <w:r w:rsidR="007F09DC" w:rsidRPr="009236E7">
              <w:t>__</w:t>
            </w:r>
            <w:r w:rsidR="00636FBD" w:rsidRPr="009236E7">
              <w:t>_</w:t>
            </w:r>
            <w:r w:rsidR="00346595" w:rsidRPr="009236E7">
              <w:t>_________________</w:t>
            </w:r>
          </w:p>
          <w:p w:rsidR="005C24B3" w:rsidRPr="009236E7" w:rsidRDefault="005C24B3" w:rsidP="000F5115">
            <w:pPr>
              <w:jc w:val="both"/>
            </w:pPr>
            <w:r w:rsidRPr="009236E7">
              <w:t>_______</w:t>
            </w:r>
            <w:r w:rsidR="008E44EA" w:rsidRPr="009236E7">
              <w:t>________________/_________/</w:t>
            </w:r>
          </w:p>
          <w:p w:rsidR="005C24B3" w:rsidRPr="009236E7" w:rsidRDefault="005C24B3" w:rsidP="005C24B3">
            <w:pPr>
              <w:jc w:val="both"/>
            </w:pPr>
          </w:p>
        </w:tc>
      </w:tr>
    </w:tbl>
    <w:p w:rsidR="00300EC2" w:rsidRDefault="00300EC2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0518EA" w:rsidRDefault="000518EA" w:rsidP="00B625C1">
      <w:pPr>
        <w:jc w:val="both"/>
        <w:rPr>
          <w:sz w:val="28"/>
          <w:szCs w:val="28"/>
        </w:rPr>
      </w:pPr>
    </w:p>
    <w:p w:rsidR="00325D08" w:rsidRDefault="00325D08" w:rsidP="00325D0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8EA" w:rsidRDefault="000518EA" w:rsidP="00325D08">
      <w:pPr>
        <w:pStyle w:val="HTM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8547E3" w:rsidRDefault="008547E3" w:rsidP="000518E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</w:p>
    <w:p w:rsidR="008547E3" w:rsidRDefault="008547E3" w:rsidP="000518E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</w:p>
    <w:p w:rsidR="00013209" w:rsidRDefault="00013209" w:rsidP="000518E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</w:p>
    <w:p w:rsidR="000518EA" w:rsidRDefault="000518EA" w:rsidP="000518E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0518EA" w:rsidRDefault="000518EA" w:rsidP="000518EA">
      <w:pPr>
        <w:pStyle w:val="HTML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</w:t>
      </w:r>
      <w:r>
        <w:rPr>
          <w:rFonts w:ascii="Times New Roman" w:hAnsi="Times New Roman" w:cs="Times New Roman"/>
        </w:rPr>
        <w:tab/>
        <w:t>К Договору Аренды коттеджа от «___»_________</w:t>
      </w:r>
      <w:r w:rsidR="00315845">
        <w:rPr>
          <w:rFonts w:ascii="Times New Roman" w:hAnsi="Times New Roman" w:cs="Times New Roman"/>
        </w:rPr>
        <w:t>20___</w:t>
      </w:r>
      <w:r>
        <w:rPr>
          <w:rFonts w:ascii="Times New Roman" w:hAnsi="Times New Roman" w:cs="Times New Roman"/>
        </w:rPr>
        <w:t xml:space="preserve"> г.</w:t>
      </w:r>
    </w:p>
    <w:p w:rsidR="000518EA" w:rsidRDefault="000518EA" w:rsidP="000518EA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0518EA" w:rsidRDefault="000518EA" w:rsidP="000518E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  ПРИЕМА-ПЕРЕДАЧИ КОТТЕДЖА</w:t>
      </w:r>
      <w:r w:rsidR="00433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4D5">
        <w:rPr>
          <w:rFonts w:ascii="Times New Roman" w:hAnsi="Times New Roman" w:cs="Times New Roman"/>
          <w:b/>
          <w:sz w:val="24"/>
          <w:szCs w:val="24"/>
        </w:rPr>
        <w:t>«ЗЕЛЁНАЯ ДОЛИНА»</w:t>
      </w:r>
    </w:p>
    <w:p w:rsidR="000518EA" w:rsidRDefault="000518EA" w:rsidP="000518EA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«___»_______________________20____г.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18EA" w:rsidRDefault="007C12FD" w:rsidP="000518EA">
      <w:r>
        <w:t>ИП</w:t>
      </w:r>
      <w:r w:rsidR="00EB3F5B">
        <w:t xml:space="preserve"> Смирнова Татьяна Евгеньевна</w:t>
      </w:r>
      <w:r w:rsidR="000518EA">
        <w:t>, именуемое в дальнейшем «</w:t>
      </w:r>
      <w:r w:rsidR="000518EA">
        <w:rPr>
          <w:b/>
        </w:rPr>
        <w:t>Арендодатель</w:t>
      </w:r>
      <w:r w:rsidR="000518EA">
        <w:t>», и гр.____________________________________________________</w:t>
      </w:r>
      <w:r w:rsidR="0090458E">
        <w:t>_____________________</w:t>
      </w:r>
      <w:r w:rsidR="000518EA">
        <w:t>_</w:t>
      </w:r>
    </w:p>
    <w:p w:rsidR="000518EA" w:rsidRDefault="000518EA" w:rsidP="000518EA">
      <w:pPr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«</w:t>
      </w:r>
      <w:r>
        <w:rPr>
          <w:b/>
          <w:bCs/>
        </w:rPr>
        <w:t xml:space="preserve">Арендатор», </w:t>
      </w:r>
      <w:r>
        <w:t>с другой стороны, составили настоящий Акт о нижеследующем:</w:t>
      </w:r>
    </w:p>
    <w:p w:rsidR="000518EA" w:rsidRDefault="000518EA" w:rsidP="000518EA">
      <w:pPr>
        <w:jc w:val="both"/>
      </w:pPr>
      <w:r>
        <w:t xml:space="preserve">1. Арендодатель  передал, а Арендатор принял  во временное возмездное пользование на основании Договора аренды от «____»____________20__ г. Коттедж, находящийся по адресу: </w:t>
      </w:r>
      <w:r w:rsidR="0090458E">
        <w:t xml:space="preserve">                </w:t>
      </w:r>
      <w:r w:rsidR="0090458E" w:rsidRPr="0090458E">
        <w:t xml:space="preserve"> </w:t>
      </w:r>
      <w:proofErr w:type="gramStart"/>
      <w:r w:rsidR="0090458E">
        <w:t>Тульская область, Алексинский район, се</w:t>
      </w:r>
      <w:r w:rsidR="00EB3F5B">
        <w:t xml:space="preserve">ло </w:t>
      </w:r>
      <w:proofErr w:type="spellStart"/>
      <w:r w:rsidR="00EB3F5B">
        <w:t>Бунырево</w:t>
      </w:r>
      <w:proofErr w:type="spellEnd"/>
      <w:r w:rsidR="00EB3F5B">
        <w:t xml:space="preserve">, улица </w:t>
      </w:r>
      <w:proofErr w:type="spellStart"/>
      <w:r w:rsidR="00EB3F5B">
        <w:t>Приокская</w:t>
      </w:r>
      <w:proofErr w:type="spellEnd"/>
      <w:r w:rsidR="00EB3F5B">
        <w:t>, 15</w:t>
      </w:r>
      <w:r w:rsidR="0090458E" w:rsidRPr="009236E7">
        <w:t>, коттедж  «</w:t>
      </w:r>
      <w:r w:rsidR="00E774D5">
        <w:t>Зелёная долина</w:t>
      </w:r>
      <w:r w:rsidR="0090458E">
        <w:t>», состоящий из 3</w:t>
      </w:r>
      <w:r w:rsidR="0090458E" w:rsidRPr="009236E7">
        <w:t xml:space="preserve"> этажей</w:t>
      </w:r>
      <w:r w:rsidR="0090458E">
        <w:t xml:space="preserve"> (один из них цокольный)</w:t>
      </w:r>
      <w:r w:rsidR="0090458E" w:rsidRPr="009236E7">
        <w:t xml:space="preserve">, </w:t>
      </w:r>
      <w:r w:rsidR="0090458E">
        <w:t>8 спальных</w:t>
      </w:r>
      <w:r w:rsidR="0090458E" w:rsidRPr="009236E7">
        <w:t xml:space="preserve"> комнат, </w:t>
      </w:r>
      <w:r w:rsidR="00C02DC9">
        <w:t>2 кухни,  2 душевые</w:t>
      </w:r>
      <w:r w:rsidR="0090458E">
        <w:t xml:space="preserve"> комнат</w:t>
      </w:r>
      <w:r w:rsidR="00B2508E">
        <w:t>ы</w:t>
      </w:r>
      <w:r w:rsidR="00064E4E">
        <w:t>, 4 туалета,</w:t>
      </w:r>
      <w:r w:rsidR="0090458E">
        <w:t xml:space="preserve"> а также бильярдная комната и комната отдыха (караоке, детский уголок, теннисный стол, пианино, беговая дорожка и велотренажёр) общей площадью 432</w:t>
      </w:r>
      <w:r w:rsidR="0090458E" w:rsidRPr="009236E7">
        <w:t xml:space="preserve"> кв.м., а также имущество, находящееся в нем.</w:t>
      </w:r>
      <w:proofErr w:type="gramEnd"/>
    </w:p>
    <w:p w:rsidR="000518EA" w:rsidRDefault="000518EA" w:rsidP="000518EA">
      <w:pPr>
        <w:jc w:val="both"/>
      </w:pPr>
      <w:r>
        <w:t>2. На момент передачи состояние Коттеджа, имущества, находящегося в нем, хорошее. Сантехническое оборудование в рабочем состоянии.</w:t>
      </w:r>
    </w:p>
    <w:p w:rsidR="004D03F3" w:rsidRDefault="004D03F3" w:rsidP="000518EA">
      <w:pPr>
        <w:jc w:val="both"/>
      </w:pPr>
      <w:r>
        <w:t>_________________________________________________________________________________</w:t>
      </w:r>
    </w:p>
    <w:p w:rsidR="000518EA" w:rsidRDefault="000518EA" w:rsidP="000518EA">
      <w:pPr>
        <w:jc w:val="both"/>
        <w:rPr>
          <w:sz w:val="22"/>
          <w:szCs w:val="22"/>
        </w:rPr>
      </w:pPr>
      <w:r>
        <w:t>3. Арендатор</w:t>
      </w:r>
      <w:r>
        <w:rPr>
          <w:sz w:val="22"/>
          <w:szCs w:val="22"/>
        </w:rPr>
        <w:t xml:space="preserve"> произвел осмотр сдаваемого в аренду жилого помещения, претензий к состоянию ___ имеет ________________________________________________________________________________________________________________________________________________________________________________________ </w:t>
      </w:r>
    </w:p>
    <w:p w:rsidR="000518EA" w:rsidRDefault="000518EA" w:rsidP="000518EA">
      <w:pPr>
        <w:ind w:right="180"/>
        <w:jc w:val="both"/>
      </w:pPr>
      <w:r>
        <w:rPr>
          <w:sz w:val="22"/>
          <w:szCs w:val="22"/>
        </w:rPr>
        <w:t>4.</w:t>
      </w:r>
      <w:r>
        <w:t xml:space="preserve"> Помеще</w:t>
      </w:r>
      <w:r w:rsidR="004D03F3">
        <w:t xml:space="preserve">ние </w:t>
      </w:r>
      <w:r>
        <w:t xml:space="preserve"> Арендодатель  передал </w:t>
      </w:r>
      <w:proofErr w:type="spellStart"/>
      <w:r>
        <w:t>Арендатору</w:t>
      </w:r>
      <w:r w:rsidR="004D03F3">
        <w:t>___________________________________</w:t>
      </w:r>
      <w:proofErr w:type="spellEnd"/>
      <w:r>
        <w:t xml:space="preserve">. </w:t>
      </w:r>
    </w:p>
    <w:p w:rsidR="000518EA" w:rsidRDefault="000518EA" w:rsidP="000518EA">
      <w:pPr>
        <w:jc w:val="both"/>
        <w:rPr>
          <w:sz w:val="22"/>
          <w:szCs w:val="22"/>
        </w:rPr>
      </w:pPr>
      <w:r>
        <w:t>5</w:t>
      </w:r>
      <w:r w:rsidR="00853EB4">
        <w:rPr>
          <w:sz w:val="22"/>
          <w:szCs w:val="22"/>
        </w:rPr>
        <w:t xml:space="preserve">. В соответствии с </w:t>
      </w:r>
      <w:r>
        <w:rPr>
          <w:sz w:val="22"/>
          <w:szCs w:val="22"/>
        </w:rPr>
        <w:t>п.4.3.</w:t>
      </w:r>
      <w:r w:rsidR="00853E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 аренды коттеджа, Арендатор внес Арендодателю   </w:t>
      </w:r>
      <w:proofErr w:type="spellStart"/>
      <w:r>
        <w:rPr>
          <w:sz w:val="22"/>
          <w:szCs w:val="22"/>
        </w:rPr>
        <w:t>_____________________________________________________рублей</w:t>
      </w:r>
      <w:proofErr w:type="spellEnd"/>
      <w:r>
        <w:rPr>
          <w:sz w:val="22"/>
          <w:szCs w:val="22"/>
        </w:rPr>
        <w:t xml:space="preserve">, в качестве Страхового депозита.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518EA" w:rsidRDefault="000518EA" w:rsidP="000518EA">
      <w:pPr>
        <w:pStyle w:val="a5"/>
      </w:pPr>
      <w:r>
        <w:rPr>
          <w:sz w:val="22"/>
          <w:szCs w:val="22"/>
        </w:rPr>
        <w:t xml:space="preserve">Арендодатель обязуется возвратить депозит </w:t>
      </w:r>
      <w:r>
        <w:rPr>
          <w:sz w:val="24"/>
          <w:szCs w:val="24"/>
        </w:rPr>
        <w:t xml:space="preserve">при освобождении Коттеджа после подписания Акта приема-передачи имущества, за вычетом согласованных сумм в возмещение ущерба, причиненного имуществу и Коттеджу по вине Арендатора и проживающих с ним лиц. </w:t>
      </w:r>
    </w:p>
    <w:p w:rsidR="000518EA" w:rsidRDefault="000518EA" w:rsidP="000518EA">
      <w:pPr>
        <w:spacing w:line="360" w:lineRule="auto"/>
        <w:jc w:val="both"/>
      </w:pPr>
      <w:r>
        <w:t xml:space="preserve"> 6. </w:t>
      </w:r>
      <w:r>
        <w:rPr>
          <w:color w:val="000000"/>
        </w:rPr>
        <w:t>Настоящий Акт является неотъемлемой частью Договора Аренды Коттеджа</w:t>
      </w:r>
      <w:r>
        <w:t xml:space="preserve"> от «___»____ 20__г</w:t>
      </w:r>
    </w:p>
    <w:p w:rsidR="000518EA" w:rsidRDefault="000518EA" w:rsidP="000518EA">
      <w:pPr>
        <w:ind w:firstLine="708"/>
        <w:jc w:val="both"/>
      </w:pPr>
      <w:r>
        <w:t xml:space="preserve">«Арендодатель»                                          </w:t>
      </w:r>
      <w:r>
        <w:tab/>
      </w:r>
      <w:r>
        <w:tab/>
      </w:r>
      <w:r>
        <w:tab/>
        <w:t xml:space="preserve"> «Арендатор»</w:t>
      </w:r>
    </w:p>
    <w:tbl>
      <w:tblPr>
        <w:tblW w:w="11415" w:type="dxa"/>
        <w:tblLook w:val="04A0"/>
      </w:tblPr>
      <w:tblGrid>
        <w:gridCol w:w="5319"/>
        <w:gridCol w:w="6096"/>
      </w:tblGrid>
      <w:tr w:rsidR="000518EA" w:rsidRPr="000518EA" w:rsidTr="000518EA">
        <w:tc>
          <w:tcPr>
            <w:tcW w:w="5319" w:type="dxa"/>
            <w:hideMark/>
          </w:tcPr>
          <w:tbl>
            <w:tblPr>
              <w:tblW w:w="5103" w:type="dxa"/>
              <w:tblLook w:val="01E0"/>
            </w:tblPr>
            <w:tblGrid>
              <w:gridCol w:w="5103"/>
            </w:tblGrid>
            <w:tr w:rsidR="000518EA" w:rsidRPr="000518EA">
              <w:tc>
                <w:tcPr>
                  <w:tcW w:w="5103" w:type="dxa"/>
                  <w:hideMark/>
                </w:tcPr>
                <w:p w:rsidR="000518EA" w:rsidRDefault="000518EA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</w:t>
                  </w:r>
                </w:p>
                <w:p w:rsidR="000518EA" w:rsidRDefault="000518EA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_________________________________                                                                                              </w:t>
                  </w:r>
                </w:p>
                <w:p w:rsidR="000518EA" w:rsidRDefault="000518EA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</w:t>
                  </w:r>
                  <w:r>
                    <w:rPr>
                      <w:bCs/>
                      <w:lang w:eastAsia="en-US"/>
                    </w:rPr>
                    <w:t xml:space="preserve">                                                                             </w:t>
                  </w:r>
                </w:p>
              </w:tc>
            </w:tr>
          </w:tbl>
          <w:p w:rsidR="000518EA" w:rsidRDefault="000518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6096" w:type="dxa"/>
          </w:tcPr>
          <w:p w:rsidR="000518EA" w:rsidRDefault="000518EA">
            <w:pPr>
              <w:spacing w:line="276" w:lineRule="auto"/>
              <w:jc w:val="both"/>
              <w:rPr>
                <w:lang w:eastAsia="en-US"/>
              </w:rPr>
            </w:pPr>
          </w:p>
          <w:p w:rsidR="000518EA" w:rsidRDefault="00051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0518EA" w:rsidRDefault="000518E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518EA" w:rsidRDefault="000518EA" w:rsidP="000518EA">
      <w:proofErr w:type="gramStart"/>
      <w:r>
        <w:t>«____»_____________20__г.  «Арендатор» передал, а «Арендодатель» принял Коттедж и имущество, находящееся в нем. «Арендодатель» произвел осмотр имущества, претензий к его состоянию не имеется.________________________________________________________________</w:t>
      </w:r>
      <w:proofErr w:type="gramEnd"/>
    </w:p>
    <w:p w:rsidR="000518EA" w:rsidRDefault="000518EA" w:rsidP="000518EA">
      <w:pPr>
        <w:jc w:val="both"/>
      </w:pPr>
      <w:r>
        <w:t xml:space="preserve">Страховой депозит в размере  </w:t>
      </w:r>
      <w:proofErr w:type="spellStart"/>
      <w:r>
        <w:t>_________________________________________________рублей</w:t>
      </w:r>
      <w:proofErr w:type="spellEnd"/>
      <w:r>
        <w:t xml:space="preserve"> возвращен «Арендатору».</w:t>
      </w:r>
    </w:p>
    <w:p w:rsidR="000518EA" w:rsidRDefault="000518EA" w:rsidP="000518EA">
      <w:r>
        <w:t>Произведено удержание денежных сре</w:t>
      </w:r>
      <w:proofErr w:type="gramStart"/>
      <w:r>
        <w:t>дств в р</w:t>
      </w:r>
      <w:proofErr w:type="gramEnd"/>
      <w:r>
        <w:t xml:space="preserve">азмере ______________________________________ </w:t>
      </w:r>
    </w:p>
    <w:p w:rsidR="000518EA" w:rsidRDefault="000518EA" w:rsidP="000518EA"/>
    <w:p w:rsidR="000518EA" w:rsidRDefault="000518EA" w:rsidP="000518EA">
      <w:proofErr w:type="spellStart"/>
      <w:r>
        <w:t>____________________________________________________________в</w:t>
      </w:r>
      <w:proofErr w:type="spellEnd"/>
      <w:r>
        <w:t xml:space="preserve"> качестве возмещения ущерба, причиненного имуществу Арендодателя Арендатором, либо проживающим с ним лицам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8EA" w:rsidRDefault="000518EA" w:rsidP="000518EA">
      <w:pPr>
        <w:ind w:firstLine="708"/>
        <w:jc w:val="both"/>
      </w:pPr>
    </w:p>
    <w:p w:rsidR="000518EA" w:rsidRDefault="000518EA" w:rsidP="000518EA">
      <w:pPr>
        <w:ind w:firstLine="708"/>
        <w:jc w:val="both"/>
      </w:pPr>
      <w:r>
        <w:t xml:space="preserve">«Арендодатель»                                          </w:t>
      </w:r>
      <w:r>
        <w:tab/>
      </w:r>
      <w:r>
        <w:tab/>
      </w:r>
      <w:r>
        <w:tab/>
        <w:t xml:space="preserve"> «Арендатор»</w:t>
      </w:r>
    </w:p>
    <w:tbl>
      <w:tblPr>
        <w:tblW w:w="11415" w:type="dxa"/>
        <w:tblLook w:val="04A0"/>
      </w:tblPr>
      <w:tblGrid>
        <w:gridCol w:w="5319"/>
        <w:gridCol w:w="6096"/>
      </w:tblGrid>
      <w:tr w:rsidR="000518EA" w:rsidRPr="000518EA" w:rsidTr="000518EA">
        <w:tc>
          <w:tcPr>
            <w:tcW w:w="5319" w:type="dxa"/>
            <w:hideMark/>
          </w:tcPr>
          <w:tbl>
            <w:tblPr>
              <w:tblW w:w="5103" w:type="dxa"/>
              <w:tblLook w:val="01E0"/>
            </w:tblPr>
            <w:tblGrid>
              <w:gridCol w:w="5103"/>
            </w:tblGrid>
            <w:tr w:rsidR="000518EA" w:rsidRPr="000518EA">
              <w:tc>
                <w:tcPr>
                  <w:tcW w:w="5103" w:type="dxa"/>
                  <w:hideMark/>
                </w:tcPr>
                <w:p w:rsidR="000518EA" w:rsidRDefault="000518EA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.                                         </w:t>
                  </w:r>
                </w:p>
                <w:p w:rsidR="000518EA" w:rsidRDefault="000518EA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_________________________________                                                                                              </w:t>
                  </w:r>
                </w:p>
                <w:p w:rsidR="000518EA" w:rsidRDefault="000518EA" w:rsidP="00325D08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</w:t>
                  </w:r>
                  <w:r w:rsidR="00325D08">
                    <w:rPr>
                      <w:bCs/>
                      <w:lang w:eastAsia="en-US"/>
                    </w:rPr>
                    <w:t xml:space="preserve">                  </w:t>
                  </w:r>
                  <w:r>
                    <w:rPr>
                      <w:bCs/>
                      <w:lang w:eastAsia="en-US"/>
                    </w:rPr>
                    <w:t xml:space="preserve">                                                       </w:t>
                  </w:r>
                </w:p>
              </w:tc>
            </w:tr>
          </w:tbl>
          <w:p w:rsidR="000518EA" w:rsidRDefault="000518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</w:p>
        </w:tc>
        <w:tc>
          <w:tcPr>
            <w:tcW w:w="6096" w:type="dxa"/>
          </w:tcPr>
          <w:p w:rsidR="000518EA" w:rsidRDefault="000518EA">
            <w:pPr>
              <w:spacing w:line="276" w:lineRule="auto"/>
              <w:jc w:val="both"/>
              <w:rPr>
                <w:lang w:eastAsia="en-US"/>
              </w:rPr>
            </w:pPr>
          </w:p>
          <w:p w:rsidR="000518EA" w:rsidRDefault="000518EA" w:rsidP="008547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</w:tc>
      </w:tr>
    </w:tbl>
    <w:p w:rsidR="000518EA" w:rsidRPr="00DB0A43" w:rsidRDefault="00013209" w:rsidP="00013209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</w:t>
      </w:r>
      <w:r w:rsidR="000518EA">
        <w:rPr>
          <w:szCs w:val="28"/>
        </w:rPr>
        <w:t>Приложение №2</w:t>
      </w:r>
    </w:p>
    <w:p w:rsidR="000518EA" w:rsidRDefault="000518EA" w:rsidP="000518EA">
      <w:pPr>
        <w:pStyle w:val="a5"/>
        <w:jc w:val="right"/>
        <w:rPr>
          <w:szCs w:val="28"/>
        </w:rPr>
      </w:pPr>
      <w:r>
        <w:rPr>
          <w:szCs w:val="28"/>
        </w:rPr>
        <w:t xml:space="preserve">К Договору аренды Коттеджа </w:t>
      </w:r>
    </w:p>
    <w:p w:rsidR="000518EA" w:rsidRDefault="00BA2E5A" w:rsidP="000518EA">
      <w:pPr>
        <w:pStyle w:val="a5"/>
        <w:jc w:val="right"/>
        <w:rPr>
          <w:szCs w:val="28"/>
        </w:rPr>
      </w:pPr>
      <w:r>
        <w:rPr>
          <w:szCs w:val="28"/>
        </w:rPr>
        <w:t>о</w:t>
      </w:r>
      <w:r w:rsidR="000518EA">
        <w:rPr>
          <w:szCs w:val="28"/>
        </w:rPr>
        <w:t>т  «   ___»</w:t>
      </w:r>
      <w:r w:rsidR="000518EA" w:rsidRPr="00BB7A33">
        <w:rPr>
          <w:szCs w:val="28"/>
        </w:rPr>
        <w:t xml:space="preserve"> </w:t>
      </w:r>
      <w:r w:rsidR="007C12FD">
        <w:rPr>
          <w:szCs w:val="28"/>
        </w:rPr>
        <w:t>______20</w:t>
      </w:r>
      <w:r w:rsidR="00A57948">
        <w:rPr>
          <w:szCs w:val="28"/>
        </w:rPr>
        <w:t>__</w:t>
      </w:r>
      <w:r w:rsidR="000518EA">
        <w:rPr>
          <w:szCs w:val="28"/>
        </w:rPr>
        <w:t xml:space="preserve"> г.</w:t>
      </w:r>
    </w:p>
    <w:p w:rsidR="000518EA" w:rsidRDefault="000518EA" w:rsidP="000518EA">
      <w:pPr>
        <w:pStyle w:val="a5"/>
        <w:jc w:val="right"/>
        <w:rPr>
          <w:szCs w:val="28"/>
        </w:rPr>
      </w:pP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Заселение Арендатора в Коттедж осуществляется по предъявлении документа, удостоверяющего личность. Оплата за полный срок проживания вносится при заселении, или предварительно.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Арендатору следует ознакомиться с правилами эксплуатации Коттеджа, пожарной безопасности.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К проживанию вместе с родителями принимаются дети любого возраста. Контроль за их поведением и ответственность за их жизнь и здоровье возлагается на родителей.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В Котте</w:t>
      </w:r>
      <w:r w:rsidR="00EB3F5B">
        <w:rPr>
          <w:sz w:val="24"/>
          <w:szCs w:val="24"/>
        </w:rPr>
        <w:t xml:space="preserve">дже запрещено держать  птиц и кошек. Собаки разрешаются по договорённости за </w:t>
      </w:r>
      <w:proofErr w:type="spellStart"/>
      <w:r w:rsidR="00EB3F5B">
        <w:rPr>
          <w:sz w:val="24"/>
          <w:szCs w:val="24"/>
        </w:rPr>
        <w:t>дод</w:t>
      </w:r>
      <w:proofErr w:type="gramStart"/>
      <w:r w:rsidR="00EB3F5B">
        <w:rPr>
          <w:sz w:val="24"/>
          <w:szCs w:val="24"/>
        </w:rPr>
        <w:t>.п</w:t>
      </w:r>
      <w:proofErr w:type="gramEnd"/>
      <w:r w:rsidR="00EB3F5B">
        <w:rPr>
          <w:sz w:val="24"/>
          <w:szCs w:val="24"/>
        </w:rPr>
        <w:t>лату</w:t>
      </w:r>
      <w:proofErr w:type="spellEnd"/>
      <w:r w:rsidR="00EB3F5B">
        <w:rPr>
          <w:sz w:val="24"/>
          <w:szCs w:val="24"/>
        </w:rPr>
        <w:t xml:space="preserve"> в размере 2000 рублей.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Заселение и выезд Арендатора осуществляется строго по датам и времени, указанным в Договоре.</w:t>
      </w:r>
    </w:p>
    <w:p w:rsidR="00FF53F0" w:rsidRPr="009A2678" w:rsidRDefault="00800A6E" w:rsidP="00FF53F0">
      <w:pPr>
        <w:pStyle w:val="a5"/>
        <w:ind w:left="720"/>
        <w:rPr>
          <w:sz w:val="24"/>
          <w:szCs w:val="24"/>
        </w:rPr>
      </w:pPr>
      <w:r w:rsidRPr="009A2678">
        <w:rPr>
          <w:sz w:val="24"/>
          <w:szCs w:val="24"/>
        </w:rPr>
        <w:t>По согласованию с администрацией с</w:t>
      </w:r>
      <w:r w:rsidR="00FF53F0" w:rsidRPr="009A2678">
        <w:rPr>
          <w:sz w:val="24"/>
          <w:szCs w:val="24"/>
        </w:rPr>
        <w:t>тоимость</w:t>
      </w:r>
      <w:r w:rsidR="005A7056" w:rsidRPr="009A2678">
        <w:rPr>
          <w:sz w:val="24"/>
          <w:szCs w:val="24"/>
        </w:rPr>
        <w:t xml:space="preserve"> продления или раннего заезда -10</w:t>
      </w:r>
      <w:r w:rsidR="00FF53F0" w:rsidRPr="009A2678">
        <w:rPr>
          <w:sz w:val="24"/>
          <w:szCs w:val="24"/>
        </w:rPr>
        <w:t>00 рублей/час.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Курение разрешено в специально отведенных для этого местах. Категорически запрещено курить в помещении самого  Коттеджа.</w:t>
      </w:r>
      <w:r w:rsidR="00EB3F5B">
        <w:rPr>
          <w:sz w:val="24"/>
          <w:szCs w:val="24"/>
        </w:rPr>
        <w:t xml:space="preserve"> Фейерверки и салюты строго запрещены</w:t>
      </w:r>
      <w:proofErr w:type="gramStart"/>
      <w:r w:rsidR="00EB3F5B">
        <w:rPr>
          <w:sz w:val="24"/>
          <w:szCs w:val="24"/>
        </w:rPr>
        <w:t>.(</w:t>
      </w:r>
      <w:proofErr w:type="gramEnd"/>
      <w:r w:rsidR="00EB3F5B">
        <w:rPr>
          <w:sz w:val="24"/>
          <w:szCs w:val="24"/>
        </w:rPr>
        <w:t xml:space="preserve"> За курение в доме и салюты залог не возвращается в полном объёме)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За нарушение Правил проживания, пожарной безопасности, Арендатор может быть досрочно выселен без компенсации за неиспользованные дни.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Дом сдается и принимается в чистом вид</w:t>
      </w:r>
      <w:proofErr w:type="gramStart"/>
      <w:r w:rsidRPr="009A2678">
        <w:rPr>
          <w:sz w:val="24"/>
          <w:szCs w:val="24"/>
        </w:rPr>
        <w:t>е(</w:t>
      </w:r>
      <w:proofErr w:type="gramEnd"/>
      <w:r w:rsidRPr="009A2678">
        <w:rPr>
          <w:sz w:val="24"/>
          <w:szCs w:val="24"/>
        </w:rPr>
        <w:t>мусор собран в мусорные пакеты, посуда вымыта, в доме нет уличной и другой нестанд</w:t>
      </w:r>
      <w:r w:rsidR="00EB3F5B">
        <w:rPr>
          <w:sz w:val="24"/>
          <w:szCs w:val="24"/>
        </w:rPr>
        <w:t xml:space="preserve">артной  грязи). 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! Штраф за уличную и грязь нестандартного характера (рвотные массы, продукты распада жизнедеятельности</w:t>
      </w:r>
      <w:r w:rsidR="00E577FD" w:rsidRPr="009A2678">
        <w:rPr>
          <w:sz w:val="24"/>
          <w:szCs w:val="24"/>
        </w:rPr>
        <w:t xml:space="preserve"> в непотребных местах) в доме, бане</w:t>
      </w:r>
      <w:r w:rsidRPr="009A2678">
        <w:rPr>
          <w:sz w:val="24"/>
          <w:szCs w:val="24"/>
        </w:rPr>
        <w:t xml:space="preserve"> </w:t>
      </w:r>
      <w:r w:rsidR="00E577FD" w:rsidRPr="009A2678">
        <w:rPr>
          <w:sz w:val="24"/>
          <w:szCs w:val="24"/>
        </w:rPr>
        <w:t xml:space="preserve">и беседке </w:t>
      </w:r>
      <w:r w:rsidRPr="009A2678">
        <w:rPr>
          <w:sz w:val="24"/>
          <w:szCs w:val="24"/>
        </w:rPr>
        <w:t xml:space="preserve">-2000 рублей. 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На территории запрещается разбрасывать мусор, в том числе окурки сигарет  - штраф 2 000 (Две тысячи) рублей.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Сменная обувь в доме</w:t>
      </w:r>
      <w:r>
        <w:rPr>
          <w:szCs w:val="28"/>
        </w:rPr>
        <w:t xml:space="preserve"> </w:t>
      </w:r>
      <w:r w:rsidRPr="009A2678">
        <w:rPr>
          <w:sz w:val="24"/>
          <w:szCs w:val="24"/>
        </w:rPr>
        <w:t>ОБЯЗАТЕЛЬНА!</w:t>
      </w:r>
    </w:p>
    <w:p w:rsidR="000518EA" w:rsidRPr="009A2678" w:rsidRDefault="000518EA" w:rsidP="000518EA">
      <w:pPr>
        <w:pStyle w:val="a5"/>
        <w:ind w:left="720"/>
        <w:rPr>
          <w:sz w:val="24"/>
          <w:szCs w:val="24"/>
        </w:rPr>
      </w:pPr>
      <w:r w:rsidRPr="009A2678">
        <w:rPr>
          <w:sz w:val="24"/>
          <w:szCs w:val="24"/>
        </w:rPr>
        <w:t xml:space="preserve">В </w:t>
      </w:r>
      <w:r w:rsidR="00E577FD" w:rsidRPr="009A2678">
        <w:rPr>
          <w:sz w:val="24"/>
          <w:szCs w:val="24"/>
        </w:rPr>
        <w:t>баню</w:t>
      </w:r>
      <w:r w:rsidRPr="009A2678">
        <w:rPr>
          <w:sz w:val="24"/>
          <w:szCs w:val="24"/>
        </w:rPr>
        <w:t xml:space="preserve"> вход только в ЧИСТЫХ СЛАНЦАХ ИЛИ БЕЗ ОБУВИ!</w:t>
      </w:r>
    </w:p>
    <w:p w:rsidR="000518EA" w:rsidRPr="009A2678" w:rsidRDefault="000518EA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b/>
          <w:sz w:val="24"/>
          <w:szCs w:val="24"/>
        </w:rPr>
        <w:t xml:space="preserve">Въезд транспорта на территорию СТРОГО </w:t>
      </w:r>
      <w:r w:rsidR="00FA4044" w:rsidRPr="009A2678">
        <w:rPr>
          <w:b/>
          <w:sz w:val="24"/>
          <w:szCs w:val="24"/>
        </w:rPr>
        <w:t>НА ПАРКОВКУ</w:t>
      </w:r>
      <w:r w:rsidRPr="009A2678">
        <w:rPr>
          <w:b/>
          <w:sz w:val="24"/>
          <w:szCs w:val="24"/>
        </w:rPr>
        <w:t>!</w:t>
      </w:r>
      <w:r w:rsidR="00EB4B50" w:rsidRPr="009A2678">
        <w:rPr>
          <w:b/>
          <w:sz w:val="24"/>
          <w:szCs w:val="24"/>
        </w:rPr>
        <w:t xml:space="preserve"> О</w:t>
      </w:r>
      <w:r w:rsidRPr="009A2678">
        <w:rPr>
          <w:b/>
          <w:sz w:val="24"/>
          <w:szCs w:val="24"/>
        </w:rPr>
        <w:t>на бесплатная</w:t>
      </w:r>
      <w:r w:rsidRPr="009A2678">
        <w:rPr>
          <w:sz w:val="24"/>
          <w:szCs w:val="24"/>
        </w:rPr>
        <w:t>.</w:t>
      </w:r>
    </w:p>
    <w:p w:rsidR="00691ADF" w:rsidRPr="009A2678" w:rsidRDefault="00691ADF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За забытые и утерянные вещи администрация ответственности не несет.</w:t>
      </w:r>
    </w:p>
    <w:p w:rsidR="00691ADF" w:rsidRPr="009A2678" w:rsidRDefault="00742E98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>Зв</w:t>
      </w:r>
      <w:r w:rsidR="00EB4B50" w:rsidRPr="009A2678">
        <w:rPr>
          <w:sz w:val="24"/>
          <w:szCs w:val="24"/>
        </w:rPr>
        <w:t xml:space="preserve">онки администратору </w:t>
      </w:r>
      <w:r w:rsidR="00EB3F5B">
        <w:rPr>
          <w:sz w:val="24"/>
          <w:szCs w:val="24"/>
        </w:rPr>
        <w:t>строго до 23</w:t>
      </w:r>
      <w:r w:rsidRPr="009A2678">
        <w:rPr>
          <w:sz w:val="24"/>
          <w:szCs w:val="24"/>
        </w:rPr>
        <w:t xml:space="preserve">.00, за исключением экстренных вызовов. </w:t>
      </w:r>
    </w:p>
    <w:p w:rsidR="00FF53F0" w:rsidRPr="009A2678" w:rsidRDefault="00013209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 заезде более 20 человек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каждого гостя взимается плата 500 рублей, </w:t>
      </w:r>
      <w:r w:rsidR="00FF53F0" w:rsidRPr="009A2678">
        <w:rPr>
          <w:sz w:val="24"/>
          <w:szCs w:val="24"/>
        </w:rPr>
        <w:t xml:space="preserve">дополнительного </w:t>
      </w:r>
      <w:proofErr w:type="spellStart"/>
      <w:r w:rsidR="00800A6E" w:rsidRPr="009A2678">
        <w:rPr>
          <w:sz w:val="24"/>
          <w:szCs w:val="24"/>
        </w:rPr>
        <w:t>койко</w:t>
      </w:r>
      <w:proofErr w:type="spellEnd"/>
      <w:r w:rsidR="00800A6E" w:rsidRPr="009A2678">
        <w:rPr>
          <w:sz w:val="24"/>
          <w:szCs w:val="24"/>
        </w:rPr>
        <w:t>/места (раскладушки) и спального комплекта к нему</w:t>
      </w:r>
      <w:r w:rsidR="00A969E4" w:rsidRPr="009A2678">
        <w:rPr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 w:rsidR="00800A6E" w:rsidRPr="009A2678" w:rsidRDefault="00D67634" w:rsidP="000518EA">
      <w:pPr>
        <w:pStyle w:val="a5"/>
        <w:numPr>
          <w:ilvl w:val="0"/>
          <w:numId w:val="4"/>
        </w:numPr>
        <w:rPr>
          <w:sz w:val="24"/>
          <w:szCs w:val="24"/>
        </w:rPr>
      </w:pPr>
      <w:r w:rsidRPr="009A2678">
        <w:rPr>
          <w:sz w:val="24"/>
          <w:szCs w:val="24"/>
        </w:rPr>
        <w:t xml:space="preserve">Массовый </w:t>
      </w:r>
      <w:r w:rsidR="00FA4044" w:rsidRPr="009A2678">
        <w:rPr>
          <w:sz w:val="24"/>
          <w:szCs w:val="24"/>
        </w:rPr>
        <w:t>бой посуды (свыше 5 единиц</w:t>
      </w:r>
      <w:proofErr w:type="gramStart"/>
      <w:r w:rsidR="00FA4044" w:rsidRPr="009A2678">
        <w:rPr>
          <w:sz w:val="24"/>
          <w:szCs w:val="24"/>
        </w:rPr>
        <w:t>)-</w:t>
      </w:r>
      <w:proofErr w:type="gramEnd"/>
      <w:r w:rsidR="00FA4044" w:rsidRPr="009A2678">
        <w:rPr>
          <w:sz w:val="24"/>
          <w:szCs w:val="24"/>
        </w:rPr>
        <w:t>от 10</w:t>
      </w:r>
      <w:r w:rsidRPr="009A2678">
        <w:rPr>
          <w:sz w:val="24"/>
          <w:szCs w:val="24"/>
        </w:rPr>
        <w:t>00 рублей.</w:t>
      </w:r>
    </w:p>
    <w:p w:rsidR="00B9480E" w:rsidRPr="009A2678" w:rsidRDefault="009A2678" w:rsidP="00B9480E">
      <w:pPr>
        <w:pStyle w:val="a5"/>
        <w:ind w:left="360"/>
        <w:rPr>
          <w:sz w:val="24"/>
          <w:szCs w:val="24"/>
        </w:rPr>
      </w:pPr>
      <w:r w:rsidRPr="009A2678">
        <w:rPr>
          <w:sz w:val="24"/>
          <w:szCs w:val="24"/>
        </w:rPr>
        <w:t>17</w:t>
      </w:r>
      <w:r w:rsidR="00B9480E" w:rsidRPr="009A2678">
        <w:rPr>
          <w:sz w:val="24"/>
          <w:szCs w:val="24"/>
        </w:rPr>
        <w:t>.</w:t>
      </w:r>
      <w:r w:rsidR="00FA4044" w:rsidRPr="009A2678">
        <w:rPr>
          <w:sz w:val="24"/>
          <w:szCs w:val="24"/>
        </w:rPr>
        <w:t xml:space="preserve"> </w:t>
      </w:r>
      <w:r w:rsidR="00B9480E" w:rsidRPr="009A2678">
        <w:rPr>
          <w:sz w:val="24"/>
          <w:szCs w:val="24"/>
        </w:rPr>
        <w:t xml:space="preserve">Работники базы не уполномочены налаживать, включать/выключать </w:t>
      </w:r>
      <w:r w:rsidR="00BD3B6F" w:rsidRPr="009A2678">
        <w:rPr>
          <w:sz w:val="24"/>
          <w:szCs w:val="24"/>
        </w:rPr>
        <w:t xml:space="preserve">     </w:t>
      </w:r>
      <w:r w:rsidR="00B9480E" w:rsidRPr="009A2678">
        <w:rPr>
          <w:sz w:val="24"/>
          <w:szCs w:val="24"/>
        </w:rPr>
        <w:t>музыкальное оборудование и все, что с этим связано. При отсутствии технических дефектов и неисправностей, гости самостоятельно справляются с данным вопросом.</w:t>
      </w:r>
    </w:p>
    <w:p w:rsidR="0058612C" w:rsidRPr="009A2678" w:rsidRDefault="009A2678" w:rsidP="00B9480E">
      <w:pPr>
        <w:pStyle w:val="a5"/>
        <w:ind w:left="360"/>
        <w:rPr>
          <w:sz w:val="24"/>
          <w:szCs w:val="24"/>
        </w:rPr>
      </w:pPr>
      <w:r w:rsidRPr="009A2678">
        <w:rPr>
          <w:sz w:val="24"/>
          <w:szCs w:val="24"/>
        </w:rPr>
        <w:t>18</w:t>
      </w:r>
      <w:r w:rsidR="0058612C" w:rsidRPr="009A2678">
        <w:rPr>
          <w:sz w:val="24"/>
          <w:szCs w:val="24"/>
        </w:rPr>
        <w:t xml:space="preserve">. Пледы из спален использовать в качестве ковриков на пол запрещено </w:t>
      </w:r>
      <w:proofErr w:type="gramStart"/>
      <w:r w:rsidR="0058612C" w:rsidRPr="009A2678">
        <w:rPr>
          <w:sz w:val="24"/>
          <w:szCs w:val="24"/>
        </w:rPr>
        <w:t>–ш</w:t>
      </w:r>
      <w:proofErr w:type="gramEnd"/>
      <w:r w:rsidR="0058612C" w:rsidRPr="009A2678">
        <w:rPr>
          <w:sz w:val="24"/>
          <w:szCs w:val="24"/>
        </w:rPr>
        <w:t xml:space="preserve">траф-300 рублей. Мебель из коттеджа выносить на улицу </w:t>
      </w:r>
      <w:proofErr w:type="spellStart"/>
      <w:proofErr w:type="gramStart"/>
      <w:r w:rsidR="0058612C" w:rsidRPr="009A2678">
        <w:rPr>
          <w:sz w:val="24"/>
          <w:szCs w:val="24"/>
        </w:rPr>
        <w:t>нельзя-штраф</w:t>
      </w:r>
      <w:proofErr w:type="spellEnd"/>
      <w:proofErr w:type="gramEnd"/>
      <w:r w:rsidR="0058612C" w:rsidRPr="009A2678">
        <w:rPr>
          <w:sz w:val="24"/>
          <w:szCs w:val="24"/>
        </w:rPr>
        <w:t xml:space="preserve">  1000 рублей.</w:t>
      </w:r>
    </w:p>
    <w:p w:rsidR="00BD3B6F" w:rsidRPr="009A2678" w:rsidRDefault="008547E3" w:rsidP="00B9480E">
      <w:pPr>
        <w:pStyle w:val="a5"/>
        <w:ind w:left="360"/>
        <w:rPr>
          <w:sz w:val="24"/>
          <w:szCs w:val="24"/>
        </w:rPr>
      </w:pPr>
      <w:r>
        <w:rPr>
          <w:szCs w:val="28"/>
        </w:rPr>
        <w:t>19</w:t>
      </w:r>
      <w:r w:rsidR="00BD3B6F">
        <w:rPr>
          <w:szCs w:val="28"/>
        </w:rPr>
        <w:t xml:space="preserve">. </w:t>
      </w:r>
      <w:r w:rsidR="00BD3B6F" w:rsidRPr="009A2678">
        <w:rPr>
          <w:sz w:val="24"/>
          <w:szCs w:val="24"/>
        </w:rPr>
        <w:t xml:space="preserve">Категорически </w:t>
      </w:r>
      <w:r w:rsidR="00BD3B6F" w:rsidRPr="009A2678">
        <w:rPr>
          <w:b/>
          <w:sz w:val="24"/>
          <w:szCs w:val="24"/>
        </w:rPr>
        <w:t>ЗАПРЕЩЕНО</w:t>
      </w:r>
      <w:r w:rsidR="00BD3B6F" w:rsidRPr="009A2678">
        <w:rPr>
          <w:sz w:val="24"/>
          <w:szCs w:val="24"/>
        </w:rPr>
        <w:t xml:space="preserve"> купаться в пруду. Арендодатель ответственность за Вашу жизнь не несёт – штраф 1000 рублей с человека.</w:t>
      </w:r>
    </w:p>
    <w:p w:rsidR="00BD3B6F" w:rsidRPr="009A2678" w:rsidRDefault="008547E3" w:rsidP="00B9480E">
      <w:pPr>
        <w:pStyle w:val="a5"/>
        <w:ind w:left="360"/>
        <w:rPr>
          <w:sz w:val="24"/>
          <w:szCs w:val="24"/>
        </w:rPr>
      </w:pPr>
      <w:r>
        <w:rPr>
          <w:sz w:val="24"/>
          <w:szCs w:val="24"/>
        </w:rPr>
        <w:t>20</w:t>
      </w:r>
      <w:r w:rsidR="00BD3B6F" w:rsidRPr="009A2678">
        <w:rPr>
          <w:sz w:val="24"/>
          <w:szCs w:val="24"/>
        </w:rPr>
        <w:t>. Ловля рыбы только по договорённости за дополнительную плату – штраф 1000 рублей.</w:t>
      </w:r>
    </w:p>
    <w:p w:rsidR="00BD3B6F" w:rsidRPr="009A2678" w:rsidRDefault="008547E3" w:rsidP="00B9480E">
      <w:pPr>
        <w:pStyle w:val="a5"/>
        <w:ind w:left="360"/>
        <w:rPr>
          <w:sz w:val="24"/>
          <w:szCs w:val="24"/>
        </w:rPr>
      </w:pPr>
      <w:r>
        <w:rPr>
          <w:sz w:val="24"/>
          <w:szCs w:val="24"/>
        </w:rPr>
        <w:t>21</w:t>
      </w:r>
      <w:r w:rsidR="00BD3B6F" w:rsidRPr="009A2678">
        <w:rPr>
          <w:sz w:val="24"/>
          <w:szCs w:val="24"/>
        </w:rPr>
        <w:t>. Испорч</w:t>
      </w:r>
      <w:r w:rsidR="00013209">
        <w:rPr>
          <w:sz w:val="24"/>
          <w:szCs w:val="24"/>
        </w:rPr>
        <w:t>енный бильярдный стол – штраф 25</w:t>
      </w:r>
      <w:r w:rsidR="00BD3B6F" w:rsidRPr="009A2678">
        <w:rPr>
          <w:sz w:val="24"/>
          <w:szCs w:val="24"/>
        </w:rPr>
        <w:t>000 рублей (перетяжка сукна)</w:t>
      </w:r>
      <w:r w:rsidR="008E10CE" w:rsidRPr="009A2678">
        <w:rPr>
          <w:sz w:val="24"/>
          <w:szCs w:val="24"/>
        </w:rPr>
        <w:t>.</w:t>
      </w:r>
    </w:p>
    <w:p w:rsidR="008E10CE" w:rsidRDefault="008547E3" w:rsidP="00B9480E">
      <w:pPr>
        <w:pStyle w:val="a5"/>
        <w:ind w:left="360"/>
        <w:rPr>
          <w:sz w:val="24"/>
          <w:szCs w:val="24"/>
        </w:rPr>
      </w:pPr>
      <w:r>
        <w:rPr>
          <w:sz w:val="24"/>
          <w:szCs w:val="24"/>
        </w:rPr>
        <w:t>22</w:t>
      </w:r>
      <w:r w:rsidR="009A2678" w:rsidRPr="009A2678">
        <w:rPr>
          <w:sz w:val="24"/>
          <w:szCs w:val="24"/>
        </w:rPr>
        <w:t>.</w:t>
      </w:r>
      <w:r w:rsidR="008E10CE" w:rsidRPr="009A2678">
        <w:rPr>
          <w:sz w:val="24"/>
          <w:szCs w:val="24"/>
        </w:rPr>
        <w:t xml:space="preserve"> Порча картин составит полную стоимость имущества.</w:t>
      </w:r>
    </w:p>
    <w:p w:rsidR="00013209" w:rsidRDefault="00013209" w:rsidP="00B9480E">
      <w:pPr>
        <w:pStyle w:val="a5"/>
        <w:ind w:left="360"/>
        <w:rPr>
          <w:sz w:val="24"/>
          <w:szCs w:val="24"/>
        </w:rPr>
      </w:pPr>
    </w:p>
    <w:p w:rsidR="00013209" w:rsidRPr="00013209" w:rsidRDefault="00013209" w:rsidP="00013209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После 23.00 шум на улице (музыка и крики) не допускаются!!!</w:t>
      </w:r>
    </w:p>
    <w:p w:rsidR="000518EA" w:rsidRDefault="000518EA" w:rsidP="000518EA">
      <w:pPr>
        <w:pStyle w:val="a5"/>
        <w:ind w:left="720"/>
        <w:rPr>
          <w:szCs w:val="28"/>
        </w:rPr>
      </w:pPr>
    </w:p>
    <w:p w:rsidR="00013209" w:rsidRDefault="00082574" w:rsidP="00013209">
      <w:pPr>
        <w:pStyle w:val="a5"/>
        <w:ind w:left="720"/>
        <w:rPr>
          <w:sz w:val="24"/>
          <w:szCs w:val="24"/>
        </w:rPr>
      </w:pPr>
      <w:r w:rsidRPr="00325D08">
        <w:rPr>
          <w:sz w:val="24"/>
          <w:szCs w:val="24"/>
        </w:rPr>
        <w:t xml:space="preserve">ПОДПИСАНИЕ ДАННОГО ПРИЛОЖЕНИЯ </w:t>
      </w:r>
      <w:r w:rsidR="00B9480E" w:rsidRPr="00325D08">
        <w:rPr>
          <w:sz w:val="24"/>
          <w:szCs w:val="24"/>
        </w:rPr>
        <w:t>ЯВЛЯЕТСЯ ФАКТОМ ТОГО</w:t>
      </w:r>
      <w:r w:rsidRPr="00325D08">
        <w:rPr>
          <w:sz w:val="24"/>
          <w:szCs w:val="24"/>
        </w:rPr>
        <w:t>,</w:t>
      </w:r>
      <w:r w:rsidR="004634E0" w:rsidRPr="00325D08">
        <w:rPr>
          <w:sz w:val="24"/>
          <w:szCs w:val="24"/>
        </w:rPr>
        <w:t xml:space="preserve"> </w:t>
      </w:r>
      <w:r w:rsidRPr="00325D08">
        <w:rPr>
          <w:sz w:val="24"/>
          <w:szCs w:val="24"/>
        </w:rPr>
        <w:t xml:space="preserve">ЧТО ВСЕ ГОСТИ АРЕНДАТОРА </w:t>
      </w:r>
      <w:r w:rsidR="00B9480E" w:rsidRPr="00325D08">
        <w:rPr>
          <w:sz w:val="24"/>
          <w:szCs w:val="24"/>
        </w:rPr>
        <w:t xml:space="preserve">БУДУТ </w:t>
      </w:r>
      <w:r w:rsidRPr="00325D08">
        <w:rPr>
          <w:sz w:val="24"/>
          <w:szCs w:val="24"/>
        </w:rPr>
        <w:t>ПОСТАВЛЕНЫ</w:t>
      </w:r>
      <w:r w:rsidR="00B9480E" w:rsidRPr="00325D08">
        <w:rPr>
          <w:sz w:val="24"/>
          <w:szCs w:val="24"/>
        </w:rPr>
        <w:t xml:space="preserve"> ИМ </w:t>
      </w:r>
      <w:r w:rsidRPr="00325D08">
        <w:rPr>
          <w:sz w:val="24"/>
          <w:szCs w:val="24"/>
        </w:rPr>
        <w:t xml:space="preserve"> В ИЗВЕСТНОСТЬ О ДЕЙСТВУЮЩИХ ПРАВИЛАХ</w:t>
      </w:r>
      <w:r w:rsidR="00B9480E" w:rsidRPr="00325D08">
        <w:rPr>
          <w:sz w:val="24"/>
          <w:szCs w:val="24"/>
        </w:rPr>
        <w:t xml:space="preserve">  ЗАГОДНОГО </w:t>
      </w:r>
      <w:r w:rsidR="00FA4044" w:rsidRPr="00325D08">
        <w:rPr>
          <w:sz w:val="24"/>
          <w:szCs w:val="24"/>
        </w:rPr>
        <w:t>ДОМА</w:t>
      </w:r>
      <w:r w:rsidR="00B9480E" w:rsidRPr="00325D08">
        <w:rPr>
          <w:sz w:val="24"/>
          <w:szCs w:val="24"/>
        </w:rPr>
        <w:t xml:space="preserve"> «</w:t>
      </w:r>
      <w:r w:rsidR="00E774D5">
        <w:rPr>
          <w:sz w:val="24"/>
          <w:szCs w:val="24"/>
        </w:rPr>
        <w:t>ЗЕЛЁНАЯ ДОЛИНА</w:t>
      </w:r>
      <w:r w:rsidR="00B9480E" w:rsidRPr="00325D08">
        <w:rPr>
          <w:sz w:val="24"/>
          <w:szCs w:val="24"/>
        </w:rPr>
        <w:t>».</w:t>
      </w:r>
    </w:p>
    <w:p w:rsidR="000518EA" w:rsidRPr="00013209" w:rsidRDefault="000518EA" w:rsidP="00013209">
      <w:pPr>
        <w:pStyle w:val="a5"/>
        <w:ind w:left="720"/>
        <w:rPr>
          <w:sz w:val="24"/>
          <w:szCs w:val="24"/>
        </w:rPr>
      </w:pPr>
      <w:r w:rsidRPr="00325D08">
        <w:t xml:space="preserve">«Арендодатель»                   </w:t>
      </w:r>
      <w:r w:rsidR="00013209">
        <w:t xml:space="preserve">                      «Арендатор»</w:t>
      </w:r>
    </w:p>
    <w:sectPr w:rsidR="000518EA" w:rsidRPr="00013209" w:rsidSect="00325D08">
      <w:pgSz w:w="11906" w:h="16838"/>
      <w:pgMar w:top="720" w:right="720" w:bottom="567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938"/>
    <w:multiLevelType w:val="multilevel"/>
    <w:tmpl w:val="8DC442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02B5BBE"/>
    <w:multiLevelType w:val="multilevel"/>
    <w:tmpl w:val="341A2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249C25BC"/>
    <w:multiLevelType w:val="hybridMultilevel"/>
    <w:tmpl w:val="8F74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940E1"/>
    <w:multiLevelType w:val="multilevel"/>
    <w:tmpl w:val="54E074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F6531D"/>
    <w:multiLevelType w:val="multilevel"/>
    <w:tmpl w:val="7B0CE3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074B03"/>
    <w:multiLevelType w:val="singleLevel"/>
    <w:tmpl w:val="FB6AD2FA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8E52DDA"/>
    <w:multiLevelType w:val="multilevel"/>
    <w:tmpl w:val="EA101B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>
    <w:nsid w:val="49BA35FF"/>
    <w:multiLevelType w:val="multilevel"/>
    <w:tmpl w:val="67F24F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E964CC"/>
    <w:multiLevelType w:val="multilevel"/>
    <w:tmpl w:val="4F2CA1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D19F4"/>
    <w:rsid w:val="00006FE1"/>
    <w:rsid w:val="00013209"/>
    <w:rsid w:val="0002228F"/>
    <w:rsid w:val="000311C2"/>
    <w:rsid w:val="0003643C"/>
    <w:rsid w:val="00037176"/>
    <w:rsid w:val="000518EA"/>
    <w:rsid w:val="00056CD0"/>
    <w:rsid w:val="00064E4E"/>
    <w:rsid w:val="0008047C"/>
    <w:rsid w:val="00082574"/>
    <w:rsid w:val="000979C3"/>
    <w:rsid w:val="000A5240"/>
    <w:rsid w:val="000B3404"/>
    <w:rsid w:val="000C0636"/>
    <w:rsid w:val="000C1131"/>
    <w:rsid w:val="000D3E32"/>
    <w:rsid w:val="000D62D4"/>
    <w:rsid w:val="000E59D0"/>
    <w:rsid w:val="000F5115"/>
    <w:rsid w:val="0011341F"/>
    <w:rsid w:val="001253E7"/>
    <w:rsid w:val="00142B34"/>
    <w:rsid w:val="0015012A"/>
    <w:rsid w:val="00151003"/>
    <w:rsid w:val="0015354D"/>
    <w:rsid w:val="00157416"/>
    <w:rsid w:val="001640B9"/>
    <w:rsid w:val="00173E57"/>
    <w:rsid w:val="00175215"/>
    <w:rsid w:val="00175FF3"/>
    <w:rsid w:val="0018217C"/>
    <w:rsid w:val="00186A27"/>
    <w:rsid w:val="001925E9"/>
    <w:rsid w:val="00193937"/>
    <w:rsid w:val="00196B19"/>
    <w:rsid w:val="001B7D7C"/>
    <w:rsid w:val="001C5029"/>
    <w:rsid w:val="001C67DD"/>
    <w:rsid w:val="001D0067"/>
    <w:rsid w:val="0022180A"/>
    <w:rsid w:val="0023462D"/>
    <w:rsid w:val="002432C8"/>
    <w:rsid w:val="002454CD"/>
    <w:rsid w:val="00253A5E"/>
    <w:rsid w:val="00264FB4"/>
    <w:rsid w:val="00271A16"/>
    <w:rsid w:val="00281477"/>
    <w:rsid w:val="00282761"/>
    <w:rsid w:val="00284F6F"/>
    <w:rsid w:val="00286352"/>
    <w:rsid w:val="002932D7"/>
    <w:rsid w:val="002A5AF6"/>
    <w:rsid w:val="002B04BF"/>
    <w:rsid w:val="002B525E"/>
    <w:rsid w:val="002C06B9"/>
    <w:rsid w:val="002C5E56"/>
    <w:rsid w:val="002D61DE"/>
    <w:rsid w:val="002E2B41"/>
    <w:rsid w:val="002F45EC"/>
    <w:rsid w:val="00300EC2"/>
    <w:rsid w:val="00303A3C"/>
    <w:rsid w:val="00306400"/>
    <w:rsid w:val="0030793A"/>
    <w:rsid w:val="003136D1"/>
    <w:rsid w:val="00315845"/>
    <w:rsid w:val="00325D08"/>
    <w:rsid w:val="00337954"/>
    <w:rsid w:val="00346595"/>
    <w:rsid w:val="0035298E"/>
    <w:rsid w:val="003557AB"/>
    <w:rsid w:val="00355ABC"/>
    <w:rsid w:val="00360D01"/>
    <w:rsid w:val="003710C4"/>
    <w:rsid w:val="00381CC5"/>
    <w:rsid w:val="00385C57"/>
    <w:rsid w:val="00392944"/>
    <w:rsid w:val="00396665"/>
    <w:rsid w:val="003A5EAE"/>
    <w:rsid w:val="003C24BD"/>
    <w:rsid w:val="003D19F4"/>
    <w:rsid w:val="003D3558"/>
    <w:rsid w:val="003D3963"/>
    <w:rsid w:val="004041F1"/>
    <w:rsid w:val="00405A17"/>
    <w:rsid w:val="0043007F"/>
    <w:rsid w:val="00433F6A"/>
    <w:rsid w:val="004428A3"/>
    <w:rsid w:val="0044795A"/>
    <w:rsid w:val="004634E0"/>
    <w:rsid w:val="00470B97"/>
    <w:rsid w:val="004A0E24"/>
    <w:rsid w:val="004A6002"/>
    <w:rsid w:val="004B4051"/>
    <w:rsid w:val="004B4536"/>
    <w:rsid w:val="004C13B0"/>
    <w:rsid w:val="004D03F3"/>
    <w:rsid w:val="004D5C15"/>
    <w:rsid w:val="004E7152"/>
    <w:rsid w:val="004F6688"/>
    <w:rsid w:val="005034C2"/>
    <w:rsid w:val="00505EDB"/>
    <w:rsid w:val="005319AB"/>
    <w:rsid w:val="00540175"/>
    <w:rsid w:val="00552350"/>
    <w:rsid w:val="00552639"/>
    <w:rsid w:val="0057151E"/>
    <w:rsid w:val="005837F9"/>
    <w:rsid w:val="0058612C"/>
    <w:rsid w:val="00592942"/>
    <w:rsid w:val="005A7056"/>
    <w:rsid w:val="005B48B4"/>
    <w:rsid w:val="005C24B3"/>
    <w:rsid w:val="005C60CA"/>
    <w:rsid w:val="005C632E"/>
    <w:rsid w:val="005D168E"/>
    <w:rsid w:val="005D46EC"/>
    <w:rsid w:val="005E665D"/>
    <w:rsid w:val="005E6A75"/>
    <w:rsid w:val="005F5A06"/>
    <w:rsid w:val="0060494E"/>
    <w:rsid w:val="006109CA"/>
    <w:rsid w:val="00617040"/>
    <w:rsid w:val="00627E3A"/>
    <w:rsid w:val="00636FBD"/>
    <w:rsid w:val="00647E93"/>
    <w:rsid w:val="00651C29"/>
    <w:rsid w:val="00662037"/>
    <w:rsid w:val="00665EC9"/>
    <w:rsid w:val="006708E7"/>
    <w:rsid w:val="006737EE"/>
    <w:rsid w:val="006906BC"/>
    <w:rsid w:val="00691ADF"/>
    <w:rsid w:val="006942F2"/>
    <w:rsid w:val="006961E9"/>
    <w:rsid w:val="006B447C"/>
    <w:rsid w:val="006D635B"/>
    <w:rsid w:val="006E21B0"/>
    <w:rsid w:val="006E785C"/>
    <w:rsid w:val="006F1FCA"/>
    <w:rsid w:val="00710333"/>
    <w:rsid w:val="007309C5"/>
    <w:rsid w:val="0073196C"/>
    <w:rsid w:val="007347D9"/>
    <w:rsid w:val="0073554E"/>
    <w:rsid w:val="0073745B"/>
    <w:rsid w:val="00740D8F"/>
    <w:rsid w:val="00742E98"/>
    <w:rsid w:val="00743106"/>
    <w:rsid w:val="007431B5"/>
    <w:rsid w:val="00745F26"/>
    <w:rsid w:val="007562AC"/>
    <w:rsid w:val="007570FA"/>
    <w:rsid w:val="007703C8"/>
    <w:rsid w:val="007812F0"/>
    <w:rsid w:val="00781B31"/>
    <w:rsid w:val="00782A71"/>
    <w:rsid w:val="00783D16"/>
    <w:rsid w:val="00786C2D"/>
    <w:rsid w:val="00787937"/>
    <w:rsid w:val="007930D4"/>
    <w:rsid w:val="007A1695"/>
    <w:rsid w:val="007B5B74"/>
    <w:rsid w:val="007C12FD"/>
    <w:rsid w:val="007C4032"/>
    <w:rsid w:val="007C77F4"/>
    <w:rsid w:val="007D5FCE"/>
    <w:rsid w:val="007D6840"/>
    <w:rsid w:val="007D6995"/>
    <w:rsid w:val="007E46FB"/>
    <w:rsid w:val="007E5C9A"/>
    <w:rsid w:val="007E639E"/>
    <w:rsid w:val="007F09DC"/>
    <w:rsid w:val="00800A6E"/>
    <w:rsid w:val="008057EE"/>
    <w:rsid w:val="00806031"/>
    <w:rsid w:val="0081298B"/>
    <w:rsid w:val="008157A9"/>
    <w:rsid w:val="008221EA"/>
    <w:rsid w:val="0082574D"/>
    <w:rsid w:val="00842E4E"/>
    <w:rsid w:val="00843041"/>
    <w:rsid w:val="00843CD5"/>
    <w:rsid w:val="0085102C"/>
    <w:rsid w:val="00853EB4"/>
    <w:rsid w:val="008547E3"/>
    <w:rsid w:val="00877723"/>
    <w:rsid w:val="00896C7B"/>
    <w:rsid w:val="008B4F66"/>
    <w:rsid w:val="008C364C"/>
    <w:rsid w:val="008D008D"/>
    <w:rsid w:val="008D384C"/>
    <w:rsid w:val="008D4784"/>
    <w:rsid w:val="008D7777"/>
    <w:rsid w:val="008E10CE"/>
    <w:rsid w:val="008E44EA"/>
    <w:rsid w:val="008F09C6"/>
    <w:rsid w:val="0090070C"/>
    <w:rsid w:val="0090260F"/>
    <w:rsid w:val="0090458E"/>
    <w:rsid w:val="009236E7"/>
    <w:rsid w:val="00927086"/>
    <w:rsid w:val="00943770"/>
    <w:rsid w:val="0094490E"/>
    <w:rsid w:val="00950E4C"/>
    <w:rsid w:val="00955FEF"/>
    <w:rsid w:val="009632F1"/>
    <w:rsid w:val="00970146"/>
    <w:rsid w:val="00985E35"/>
    <w:rsid w:val="009A2678"/>
    <w:rsid w:val="009B1F88"/>
    <w:rsid w:val="009B20FD"/>
    <w:rsid w:val="009D12A7"/>
    <w:rsid w:val="009D2933"/>
    <w:rsid w:val="009E5191"/>
    <w:rsid w:val="009F4846"/>
    <w:rsid w:val="00A0272E"/>
    <w:rsid w:val="00A24510"/>
    <w:rsid w:val="00A36149"/>
    <w:rsid w:val="00A43ED2"/>
    <w:rsid w:val="00A44195"/>
    <w:rsid w:val="00A47889"/>
    <w:rsid w:val="00A57948"/>
    <w:rsid w:val="00A9384F"/>
    <w:rsid w:val="00A969E4"/>
    <w:rsid w:val="00AA1CC4"/>
    <w:rsid w:val="00AA1E77"/>
    <w:rsid w:val="00AA3EC8"/>
    <w:rsid w:val="00AB0904"/>
    <w:rsid w:val="00AB2B51"/>
    <w:rsid w:val="00AB555D"/>
    <w:rsid w:val="00AC6FA7"/>
    <w:rsid w:val="00AE7A31"/>
    <w:rsid w:val="00AF1CBA"/>
    <w:rsid w:val="00AF5E81"/>
    <w:rsid w:val="00B15984"/>
    <w:rsid w:val="00B2231F"/>
    <w:rsid w:val="00B2508E"/>
    <w:rsid w:val="00B2554F"/>
    <w:rsid w:val="00B25F02"/>
    <w:rsid w:val="00B36FEF"/>
    <w:rsid w:val="00B625C1"/>
    <w:rsid w:val="00B67F65"/>
    <w:rsid w:val="00B7419E"/>
    <w:rsid w:val="00B80025"/>
    <w:rsid w:val="00B92B8C"/>
    <w:rsid w:val="00B9480E"/>
    <w:rsid w:val="00BA2E5A"/>
    <w:rsid w:val="00BB7A33"/>
    <w:rsid w:val="00BC0EF3"/>
    <w:rsid w:val="00BD3B6F"/>
    <w:rsid w:val="00BE0824"/>
    <w:rsid w:val="00BE0922"/>
    <w:rsid w:val="00C029DE"/>
    <w:rsid w:val="00C02DC9"/>
    <w:rsid w:val="00C2729E"/>
    <w:rsid w:val="00C31A37"/>
    <w:rsid w:val="00C368AF"/>
    <w:rsid w:val="00C41261"/>
    <w:rsid w:val="00C9029C"/>
    <w:rsid w:val="00C9354A"/>
    <w:rsid w:val="00CB20E0"/>
    <w:rsid w:val="00CC2441"/>
    <w:rsid w:val="00CC5026"/>
    <w:rsid w:val="00CC6556"/>
    <w:rsid w:val="00D246AD"/>
    <w:rsid w:val="00D67634"/>
    <w:rsid w:val="00D86604"/>
    <w:rsid w:val="00D90A4F"/>
    <w:rsid w:val="00D91681"/>
    <w:rsid w:val="00DB17B9"/>
    <w:rsid w:val="00DC1FC9"/>
    <w:rsid w:val="00DD1E1D"/>
    <w:rsid w:val="00DE2711"/>
    <w:rsid w:val="00DE3105"/>
    <w:rsid w:val="00DE43E1"/>
    <w:rsid w:val="00DF68F6"/>
    <w:rsid w:val="00E05991"/>
    <w:rsid w:val="00E17CDC"/>
    <w:rsid w:val="00E25363"/>
    <w:rsid w:val="00E307E6"/>
    <w:rsid w:val="00E35BD5"/>
    <w:rsid w:val="00E35FA8"/>
    <w:rsid w:val="00E52FAB"/>
    <w:rsid w:val="00E577FD"/>
    <w:rsid w:val="00E675FB"/>
    <w:rsid w:val="00E700FB"/>
    <w:rsid w:val="00E717A8"/>
    <w:rsid w:val="00E71904"/>
    <w:rsid w:val="00E774D5"/>
    <w:rsid w:val="00E82339"/>
    <w:rsid w:val="00E82BE0"/>
    <w:rsid w:val="00E94248"/>
    <w:rsid w:val="00EB3F5B"/>
    <w:rsid w:val="00EB4B50"/>
    <w:rsid w:val="00ED40EC"/>
    <w:rsid w:val="00EF1BCA"/>
    <w:rsid w:val="00F006EC"/>
    <w:rsid w:val="00F1154E"/>
    <w:rsid w:val="00F1687E"/>
    <w:rsid w:val="00F21170"/>
    <w:rsid w:val="00F37CAC"/>
    <w:rsid w:val="00F414C6"/>
    <w:rsid w:val="00F4699C"/>
    <w:rsid w:val="00F5452A"/>
    <w:rsid w:val="00F63065"/>
    <w:rsid w:val="00F63B79"/>
    <w:rsid w:val="00F84945"/>
    <w:rsid w:val="00F95B5F"/>
    <w:rsid w:val="00F96234"/>
    <w:rsid w:val="00FA2987"/>
    <w:rsid w:val="00FA4044"/>
    <w:rsid w:val="00FC52D8"/>
    <w:rsid w:val="00FD4F67"/>
    <w:rsid w:val="00FE4D91"/>
    <w:rsid w:val="00FE7706"/>
    <w:rsid w:val="00FF21BE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06400"/>
    <w:pPr>
      <w:jc w:val="center"/>
    </w:pPr>
    <w:rPr>
      <w:szCs w:val="20"/>
    </w:rPr>
  </w:style>
  <w:style w:type="paragraph" w:styleId="a4">
    <w:name w:val="Body Text"/>
    <w:basedOn w:val="a"/>
    <w:rsid w:val="00306400"/>
    <w:pPr>
      <w:jc w:val="both"/>
    </w:pPr>
    <w:rPr>
      <w:szCs w:val="20"/>
    </w:rPr>
  </w:style>
  <w:style w:type="paragraph" w:styleId="a5">
    <w:name w:val="Body Text Indent"/>
    <w:basedOn w:val="a"/>
    <w:link w:val="a6"/>
    <w:rsid w:val="00306400"/>
    <w:pPr>
      <w:jc w:val="both"/>
    </w:pPr>
    <w:rPr>
      <w:sz w:val="28"/>
      <w:szCs w:val="20"/>
    </w:rPr>
  </w:style>
  <w:style w:type="paragraph" w:styleId="3">
    <w:name w:val="Body Text 3"/>
    <w:basedOn w:val="a"/>
    <w:rsid w:val="00306400"/>
    <w:rPr>
      <w:szCs w:val="20"/>
    </w:rPr>
  </w:style>
  <w:style w:type="table" w:styleId="a7">
    <w:name w:val="Table Grid"/>
    <w:basedOn w:val="a1"/>
    <w:uiPriority w:val="59"/>
    <w:rsid w:val="00355A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F5E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F5E8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02228F"/>
    <w:rPr>
      <w:sz w:val="28"/>
    </w:rPr>
  </w:style>
  <w:style w:type="paragraph" w:customStyle="1" w:styleId="western">
    <w:name w:val="western"/>
    <w:basedOn w:val="a"/>
    <w:rsid w:val="00B2554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17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704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SPecialiST RePack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*</dc:creator>
  <cp:lastModifiedBy>User</cp:lastModifiedBy>
  <cp:revision>3</cp:revision>
  <cp:lastPrinted>2024-06-15T11:19:00Z</cp:lastPrinted>
  <dcterms:created xsi:type="dcterms:W3CDTF">2024-06-15T11:23:00Z</dcterms:created>
  <dcterms:modified xsi:type="dcterms:W3CDTF">2024-06-16T06:54:00Z</dcterms:modified>
</cp:coreProperties>
</file>